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3FD2" w14:textId="77777777" w:rsidR="00202C61" w:rsidRPr="005A2583" w:rsidRDefault="00BE312E" w:rsidP="00BE312E">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 xml:space="preserve">WYDOT </w:t>
      </w:r>
      <w:r w:rsidR="00055F04">
        <w:rPr>
          <w:rFonts w:ascii="Times New Roman" w:eastAsia="Times New Roman" w:hAnsi="Times New Roman" w:cs="Times New Roman"/>
          <w:b/>
          <w:sz w:val="32"/>
          <w:szCs w:val="32"/>
        </w:rPr>
        <w:t>Environmental Form Instructions for Local Governments</w:t>
      </w:r>
    </w:p>
    <w:p w14:paraId="57A618A7" w14:textId="77777777" w:rsidR="00202C61" w:rsidRPr="00D74EC3" w:rsidRDefault="00202C61" w:rsidP="00202C61">
      <w:pPr>
        <w:spacing w:before="240" w:after="240" w:line="240" w:lineRule="auto"/>
        <w:ind w:left="5040" w:hanging="5040"/>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General Information</w:t>
      </w:r>
    </w:p>
    <w:p w14:paraId="1A0CB5CE" w14:textId="77777777" w:rsidR="00BE312E" w:rsidRPr="005A2583" w:rsidRDefault="00BE312E"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form is use</w:t>
      </w:r>
      <w:r w:rsidR="00055F04">
        <w:rPr>
          <w:rFonts w:ascii="Times New Roman" w:eastAsia="Times New Roman" w:hAnsi="Times New Roman" w:cs="Times New Roman"/>
          <w:sz w:val="24"/>
          <w:szCs w:val="24"/>
        </w:rPr>
        <w:t xml:space="preserve">d for </w:t>
      </w:r>
      <w:r w:rsidR="00D74EC3">
        <w:rPr>
          <w:rFonts w:ascii="Times New Roman" w:eastAsia="Times New Roman" w:hAnsi="Times New Roman" w:cs="Times New Roman"/>
          <w:sz w:val="24"/>
          <w:szCs w:val="24"/>
        </w:rPr>
        <w:t>f</w:t>
      </w:r>
      <w:r w:rsidRPr="005A2583">
        <w:rPr>
          <w:rFonts w:ascii="Times New Roman" w:eastAsia="Times New Roman" w:hAnsi="Times New Roman" w:cs="Times New Roman"/>
          <w:sz w:val="24"/>
          <w:szCs w:val="24"/>
        </w:rPr>
        <w:t>ederal</w:t>
      </w:r>
      <w:r w:rsidR="00D74EC3">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aid</w:t>
      </w:r>
      <w:r w:rsidR="00D74EC3">
        <w:rPr>
          <w:rFonts w:ascii="Times New Roman" w:eastAsia="Times New Roman" w:hAnsi="Times New Roman" w:cs="Times New Roman"/>
          <w:sz w:val="24"/>
          <w:szCs w:val="24"/>
        </w:rPr>
        <w:t xml:space="preserve"> </w:t>
      </w:r>
      <w:r w:rsidR="00055F04">
        <w:rPr>
          <w:rFonts w:ascii="Times New Roman" w:eastAsia="Times New Roman" w:hAnsi="Times New Roman" w:cs="Times New Roman"/>
          <w:sz w:val="24"/>
          <w:szCs w:val="24"/>
        </w:rPr>
        <w:t xml:space="preserve">pass through funding for local governments and tribal authority. </w:t>
      </w:r>
      <w:r w:rsidRPr="005A2583">
        <w:rPr>
          <w:rFonts w:ascii="Times New Roman" w:eastAsia="Times New Roman" w:hAnsi="Times New Roman" w:cs="Times New Roman"/>
          <w:sz w:val="24"/>
          <w:szCs w:val="24"/>
        </w:rPr>
        <w:t xml:space="preserve"> </w:t>
      </w:r>
    </w:p>
    <w:p w14:paraId="74A77254" w14:textId="77777777" w:rsidR="00D74EC3" w:rsidRDefault="00055F04"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completion of the form, WYDOT will determine the Class of Action.</w:t>
      </w:r>
    </w:p>
    <w:p w14:paraId="56DA0031" w14:textId="77777777" w:rsidR="00D74EC3" w:rsidRDefault="00D74EC3" w:rsidP="00202C61">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Determinations of the Area of Potential Effect (APE), </w:t>
      </w:r>
      <w:r w:rsidR="00E458A5">
        <w:rPr>
          <w:rFonts w:ascii="Times New Roman" w:eastAsia="Times New Roman" w:hAnsi="Times New Roman" w:cs="Times New Roman"/>
          <w:sz w:val="24"/>
          <w:szCs w:val="24"/>
        </w:rPr>
        <w:t>l</w:t>
      </w:r>
      <w:r w:rsidRPr="00D74EC3">
        <w:rPr>
          <w:rFonts w:ascii="Times New Roman" w:eastAsia="Times New Roman" w:hAnsi="Times New Roman" w:cs="Times New Roman"/>
          <w:sz w:val="24"/>
          <w:szCs w:val="24"/>
        </w:rPr>
        <w:t>evel of cultural investigation and determinations of eligibility are all made by the lead federal agency pe</w:t>
      </w:r>
      <w:r w:rsidR="008F17BD">
        <w:rPr>
          <w:rFonts w:ascii="Times New Roman" w:eastAsia="Times New Roman" w:hAnsi="Times New Roman" w:cs="Times New Roman"/>
          <w:sz w:val="24"/>
          <w:szCs w:val="24"/>
        </w:rPr>
        <w:t>r 36 CFR 800. FHWA is the lead f</w:t>
      </w:r>
      <w:r w:rsidRPr="00D74EC3">
        <w:rPr>
          <w:rFonts w:ascii="Times New Roman" w:eastAsia="Times New Roman" w:hAnsi="Times New Roman" w:cs="Times New Roman"/>
          <w:sz w:val="24"/>
          <w:szCs w:val="24"/>
        </w:rPr>
        <w:t xml:space="preserve">ederal agency </w:t>
      </w:r>
      <w:r w:rsidR="008F17BD">
        <w:rPr>
          <w:rFonts w:ascii="Times New Roman" w:eastAsia="Times New Roman" w:hAnsi="Times New Roman" w:cs="Times New Roman"/>
          <w:sz w:val="24"/>
          <w:szCs w:val="24"/>
        </w:rPr>
        <w:t xml:space="preserve">for </w:t>
      </w:r>
      <w:r w:rsidRPr="00D74EC3">
        <w:rPr>
          <w:rFonts w:ascii="Times New Roman" w:eastAsia="Times New Roman" w:hAnsi="Times New Roman" w:cs="Times New Roman"/>
          <w:sz w:val="24"/>
          <w:szCs w:val="24"/>
        </w:rPr>
        <w:t>WYDOT projects</w:t>
      </w:r>
      <w:r w:rsidR="008F17BD">
        <w:rPr>
          <w:rFonts w:ascii="Times New Roman" w:eastAsia="Times New Roman" w:hAnsi="Times New Roman" w:cs="Times New Roman"/>
          <w:sz w:val="24"/>
          <w:szCs w:val="24"/>
        </w:rPr>
        <w:t>,</w:t>
      </w:r>
      <w:r w:rsidRPr="00D74EC3">
        <w:rPr>
          <w:rFonts w:ascii="Times New Roman" w:eastAsia="Times New Roman" w:hAnsi="Times New Roman" w:cs="Times New Roman"/>
          <w:sz w:val="24"/>
          <w:szCs w:val="24"/>
        </w:rPr>
        <w:t xml:space="preserve"> including </w:t>
      </w:r>
      <w:r w:rsidR="008F17BD">
        <w:rPr>
          <w:rFonts w:ascii="Times New Roman" w:eastAsia="Times New Roman" w:hAnsi="Times New Roman" w:cs="Times New Roman"/>
          <w:sz w:val="24"/>
          <w:szCs w:val="24"/>
        </w:rPr>
        <w:t xml:space="preserve">those with </w:t>
      </w:r>
      <w:r w:rsidRPr="00D74EC3">
        <w:rPr>
          <w:rFonts w:ascii="Times New Roman" w:eastAsia="Times New Roman" w:hAnsi="Times New Roman" w:cs="Times New Roman"/>
          <w:sz w:val="24"/>
          <w:szCs w:val="24"/>
        </w:rPr>
        <w:t>pass through funding. FHWA has designated WYDOT to make these determinations on their behalf.</w:t>
      </w:r>
    </w:p>
    <w:p w14:paraId="0446456D" w14:textId="77777777" w:rsidR="00D74EC3" w:rsidRDefault="00D74EC3" w:rsidP="00D74EC3">
      <w:pPr>
        <w:pStyle w:val="ListParagraph"/>
        <w:spacing w:before="240" w:after="240" w:line="240" w:lineRule="auto"/>
        <w:ind w:left="360"/>
        <w:jc w:val="both"/>
        <w:rPr>
          <w:rFonts w:ascii="Times New Roman" w:eastAsia="Times New Roman" w:hAnsi="Times New Roman" w:cs="Times New Roman"/>
          <w:sz w:val="24"/>
          <w:szCs w:val="24"/>
        </w:rPr>
      </w:pPr>
    </w:p>
    <w:p w14:paraId="16E2101C" w14:textId="77777777" w:rsidR="00D74EC3" w:rsidRDefault="00055F04" w:rsidP="00D74EC3">
      <w:pPr>
        <w:pStyle w:val="ListParagraph"/>
        <w:spacing w:before="240" w:after="24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S</w:t>
      </w:r>
      <w:r w:rsidR="008669D6">
        <w:rPr>
          <w:rFonts w:ascii="Times New Roman" w:eastAsia="Times New Roman" w:hAnsi="Times New Roman" w:cs="Times New Roman"/>
          <w:b/>
          <w:sz w:val="24"/>
          <w:szCs w:val="24"/>
        </w:rPr>
        <w:t>teps</w:t>
      </w:r>
    </w:p>
    <w:p w14:paraId="7990CDC5" w14:textId="77777777" w:rsidR="00D7223D" w:rsidRPr="003B7FE3" w:rsidRDefault="00D74EC3" w:rsidP="00F72509">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3B7FE3">
        <w:rPr>
          <w:rFonts w:ascii="Times New Roman" w:eastAsia="Times New Roman" w:hAnsi="Times New Roman" w:cs="Times New Roman"/>
          <w:sz w:val="24"/>
          <w:szCs w:val="24"/>
        </w:rPr>
        <w:t xml:space="preserve">Prepare scoping letters with </w:t>
      </w:r>
      <w:r w:rsidR="00055F04" w:rsidRPr="003B7FE3">
        <w:rPr>
          <w:rFonts w:ascii="Times New Roman" w:eastAsia="Times New Roman" w:hAnsi="Times New Roman" w:cs="Times New Roman"/>
          <w:sz w:val="24"/>
          <w:szCs w:val="24"/>
        </w:rPr>
        <w:t xml:space="preserve">detailed proposed scope of work and </w:t>
      </w:r>
      <w:r w:rsidRPr="003B7FE3">
        <w:rPr>
          <w:rFonts w:ascii="Times New Roman" w:eastAsia="Times New Roman" w:hAnsi="Times New Roman" w:cs="Times New Roman"/>
          <w:sz w:val="24"/>
          <w:szCs w:val="24"/>
        </w:rPr>
        <w:t>location of project</w:t>
      </w:r>
      <w:r w:rsidR="00055F04" w:rsidRPr="003B7FE3">
        <w:rPr>
          <w:rFonts w:ascii="Times New Roman" w:eastAsia="Times New Roman" w:hAnsi="Times New Roman" w:cs="Times New Roman"/>
          <w:sz w:val="24"/>
          <w:szCs w:val="24"/>
        </w:rPr>
        <w:t>,</w:t>
      </w:r>
      <w:r w:rsidRPr="003B7FE3">
        <w:rPr>
          <w:rFonts w:ascii="Times New Roman" w:eastAsia="Times New Roman" w:hAnsi="Times New Roman" w:cs="Times New Roman"/>
          <w:sz w:val="24"/>
          <w:szCs w:val="24"/>
        </w:rPr>
        <w:t xml:space="preserve"> including the Public Land Survey System description (PLSS).</w:t>
      </w:r>
      <w:r w:rsidR="00F72509" w:rsidRPr="003B7FE3">
        <w:rPr>
          <w:rFonts w:ascii="Times New Roman" w:eastAsia="Times New Roman" w:hAnsi="Times New Roman" w:cs="Times New Roman"/>
          <w:sz w:val="24"/>
          <w:szCs w:val="24"/>
        </w:rPr>
        <w:t xml:space="preserve"> </w:t>
      </w:r>
    </w:p>
    <w:p w14:paraId="43330955" w14:textId="77777777" w:rsidR="00D74EC3" w:rsidRPr="003B7FE3" w:rsidRDefault="00F72509" w:rsidP="00D7223D">
      <w:pPr>
        <w:pStyle w:val="ListParagraph"/>
        <w:numPr>
          <w:ilvl w:val="1"/>
          <w:numId w:val="6"/>
        </w:numPr>
        <w:spacing w:before="240" w:after="240" w:line="240" w:lineRule="auto"/>
        <w:jc w:val="both"/>
        <w:rPr>
          <w:rFonts w:ascii="Times New Roman" w:eastAsia="Times New Roman" w:hAnsi="Times New Roman" w:cs="Times New Roman"/>
          <w:sz w:val="24"/>
          <w:szCs w:val="24"/>
        </w:rPr>
      </w:pPr>
      <w:r w:rsidRPr="003B7FE3">
        <w:rPr>
          <w:rFonts w:ascii="Times New Roman" w:eastAsia="Times New Roman" w:hAnsi="Times New Roman" w:cs="Times New Roman"/>
          <w:sz w:val="24"/>
          <w:szCs w:val="24"/>
        </w:rPr>
        <w:t xml:space="preserve">Projects with only work on the existing road surface (i.e. dust suppression, striping, etc.) do not require scoping outside agencies. Contact Environmental Services for assistance regarding if your project is exempt from agency scoping. </w:t>
      </w:r>
    </w:p>
    <w:p w14:paraId="17F9EB02" w14:textId="77777777" w:rsidR="00E458A5" w:rsidRPr="00E458A5" w:rsidRDefault="00D74EC3"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scoping letters to the </w:t>
      </w:r>
      <w:r w:rsidR="00202C61" w:rsidRPr="005A2583">
        <w:rPr>
          <w:rFonts w:ascii="Times New Roman" w:eastAsia="Times New Roman" w:hAnsi="Times New Roman" w:cs="Times New Roman"/>
          <w:sz w:val="24"/>
          <w:szCs w:val="24"/>
        </w:rPr>
        <w:t>Wyoming Game and Fish</w:t>
      </w:r>
      <w:r w:rsidR="004C6BB4">
        <w:rPr>
          <w:rFonts w:ascii="Times New Roman" w:eastAsia="Times New Roman" w:hAnsi="Times New Roman" w:cs="Times New Roman"/>
          <w:sz w:val="24"/>
          <w:szCs w:val="24"/>
        </w:rPr>
        <w:t xml:space="preserve"> Department</w:t>
      </w:r>
      <w:r w:rsidR="00202C61" w:rsidRPr="005A2583">
        <w:rPr>
          <w:rFonts w:ascii="Times New Roman" w:eastAsia="Times New Roman" w:hAnsi="Times New Roman" w:cs="Times New Roman"/>
          <w:sz w:val="24"/>
          <w:szCs w:val="24"/>
        </w:rPr>
        <w:t>, U.S. Army Corps of Engineers, U.S. Fish and Wildlife Service</w:t>
      </w:r>
      <w:r w:rsidR="00D7223D">
        <w:rPr>
          <w:rFonts w:ascii="Times New Roman" w:eastAsia="Times New Roman" w:hAnsi="Times New Roman" w:cs="Times New Roman"/>
          <w:sz w:val="24"/>
          <w:szCs w:val="24"/>
        </w:rPr>
        <w:t>, at a minimum,</w:t>
      </w:r>
      <w:r>
        <w:rPr>
          <w:rFonts w:ascii="Times New Roman" w:eastAsia="Times New Roman" w:hAnsi="Times New Roman" w:cs="Times New Roman"/>
          <w:sz w:val="24"/>
          <w:szCs w:val="24"/>
        </w:rPr>
        <w:t xml:space="preserve"> and any other </w:t>
      </w:r>
      <w:r w:rsidR="00202C61" w:rsidRPr="005A2583">
        <w:rPr>
          <w:rFonts w:ascii="Times New Roman" w:eastAsia="Times New Roman" w:hAnsi="Times New Roman" w:cs="Times New Roman"/>
          <w:sz w:val="24"/>
          <w:szCs w:val="24"/>
        </w:rPr>
        <w:t xml:space="preserve">applicable </w:t>
      </w:r>
      <w:r w:rsidR="00012F6A" w:rsidRPr="005A2583">
        <w:rPr>
          <w:rFonts w:ascii="Times New Roman" w:eastAsia="Times New Roman" w:hAnsi="Times New Roman" w:cs="Times New Roman"/>
          <w:sz w:val="24"/>
          <w:szCs w:val="24"/>
        </w:rPr>
        <w:t>agencies depending project specifics.</w:t>
      </w:r>
      <w:r w:rsidR="00E458A5" w:rsidRPr="00E458A5">
        <w:rPr>
          <w:rFonts w:ascii="Times New Roman" w:eastAsia="Times New Roman" w:hAnsi="Times New Roman" w:cs="Times New Roman"/>
          <w:b/>
          <w:sz w:val="24"/>
          <w:szCs w:val="24"/>
          <w:u w:val="single"/>
        </w:rPr>
        <w:t xml:space="preserve"> </w:t>
      </w:r>
    </w:p>
    <w:p w14:paraId="69B95922" w14:textId="77777777" w:rsidR="00D74EC3" w:rsidRPr="00E458A5" w:rsidRDefault="00E458A5"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b/>
          <w:sz w:val="24"/>
          <w:szCs w:val="24"/>
          <w:u w:val="single"/>
        </w:rPr>
        <w:t xml:space="preserve">Do Not </w:t>
      </w:r>
      <w:r w:rsidRPr="00D74EC3">
        <w:rPr>
          <w:rFonts w:ascii="Times New Roman" w:eastAsia="Times New Roman" w:hAnsi="Times New Roman" w:cs="Times New Roman"/>
          <w:sz w:val="24"/>
          <w:szCs w:val="24"/>
        </w:rPr>
        <w:t xml:space="preserve">scope the State Historic Preservation Office. Their role is to concur on </w:t>
      </w:r>
      <w:r>
        <w:rPr>
          <w:rFonts w:ascii="Times New Roman" w:eastAsia="Times New Roman" w:hAnsi="Times New Roman" w:cs="Times New Roman"/>
          <w:sz w:val="24"/>
          <w:szCs w:val="24"/>
        </w:rPr>
        <w:t>determinations made by the lead</w:t>
      </w:r>
      <w:r w:rsidRPr="00D74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w:t>
      </w:r>
      <w:r w:rsidRPr="00D74EC3">
        <w:rPr>
          <w:rFonts w:ascii="Times New Roman" w:eastAsia="Times New Roman" w:hAnsi="Times New Roman" w:cs="Times New Roman"/>
          <w:sz w:val="24"/>
          <w:szCs w:val="24"/>
        </w:rPr>
        <w:t xml:space="preserve"> agency or their designee</w:t>
      </w:r>
      <w:r>
        <w:rPr>
          <w:rFonts w:ascii="Times New Roman" w:eastAsia="Times New Roman" w:hAnsi="Times New Roman" w:cs="Times New Roman"/>
          <w:sz w:val="24"/>
          <w:szCs w:val="24"/>
        </w:rPr>
        <w:t xml:space="preserve"> (WYDOT)</w:t>
      </w:r>
      <w:r w:rsidRPr="00D74EC3">
        <w:rPr>
          <w:rFonts w:ascii="Times New Roman" w:eastAsia="Times New Roman" w:hAnsi="Times New Roman" w:cs="Times New Roman"/>
          <w:sz w:val="24"/>
          <w:szCs w:val="24"/>
        </w:rPr>
        <w:t>.</w:t>
      </w:r>
    </w:p>
    <w:p w14:paraId="069D4A0B" w14:textId="77777777" w:rsidR="00012F6A"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Send a letter to </w:t>
      </w:r>
      <w:r w:rsidR="008F17BD">
        <w:rPr>
          <w:rFonts w:ascii="Times New Roman" w:eastAsia="Times New Roman" w:hAnsi="Times New Roman" w:cs="Times New Roman"/>
          <w:sz w:val="24"/>
          <w:szCs w:val="24"/>
        </w:rPr>
        <w:t>WYDOT Environmental Services</w:t>
      </w:r>
      <w:r w:rsidR="006D040D">
        <w:rPr>
          <w:rFonts w:ascii="Times New Roman" w:eastAsia="Times New Roman" w:hAnsi="Times New Roman" w:cs="Times New Roman"/>
          <w:sz w:val="24"/>
          <w:szCs w:val="24"/>
        </w:rPr>
        <w:t xml:space="preserve"> (</w:t>
      </w:r>
      <w:hyperlink r:id="rId8" w:history="1">
        <w:r w:rsidR="006D040D" w:rsidRPr="00B65490">
          <w:rPr>
            <w:rStyle w:val="Hyperlink"/>
            <w:rFonts w:ascii="Times New Roman" w:eastAsia="Times New Roman" w:hAnsi="Times New Roman" w:cs="Times New Roman"/>
            <w:sz w:val="24"/>
            <w:szCs w:val="24"/>
          </w:rPr>
          <w:t>Nick.Hines@wyo.gov</w:t>
        </w:r>
      </w:hyperlink>
      <w:r w:rsidR="006D040D">
        <w:rPr>
          <w:rFonts w:ascii="Times New Roman" w:eastAsia="Times New Roman" w:hAnsi="Times New Roman" w:cs="Times New Roman"/>
          <w:sz w:val="24"/>
          <w:szCs w:val="24"/>
        </w:rPr>
        <w:t xml:space="preserve"> and </w:t>
      </w:r>
      <w:hyperlink r:id="rId9" w:history="1">
        <w:r w:rsidR="006D040D" w:rsidRPr="00B65490">
          <w:rPr>
            <w:rStyle w:val="Hyperlink"/>
            <w:rFonts w:ascii="Times New Roman" w:eastAsia="Times New Roman" w:hAnsi="Times New Roman" w:cs="Times New Roman"/>
            <w:sz w:val="24"/>
            <w:szCs w:val="24"/>
          </w:rPr>
          <w:t>Stephanie.Lowe1@wyo.gov</w:t>
        </w:r>
      </w:hyperlink>
      <w:r w:rsidR="006D040D">
        <w:rPr>
          <w:rFonts w:ascii="Times New Roman" w:eastAsia="Times New Roman" w:hAnsi="Times New Roman" w:cs="Times New Roman"/>
          <w:sz w:val="24"/>
          <w:szCs w:val="24"/>
        </w:rPr>
        <w:t xml:space="preserve">) </w:t>
      </w:r>
      <w:r w:rsidR="008F17BD" w:rsidRPr="00D74EC3">
        <w:rPr>
          <w:rFonts w:ascii="Times New Roman" w:eastAsia="Times New Roman" w:hAnsi="Times New Roman" w:cs="Times New Roman"/>
          <w:sz w:val="24"/>
          <w:szCs w:val="24"/>
        </w:rPr>
        <w:t xml:space="preserve">seeking </w:t>
      </w:r>
      <w:r w:rsidR="008F17BD">
        <w:rPr>
          <w:rFonts w:ascii="Times New Roman" w:eastAsia="Times New Roman" w:hAnsi="Times New Roman" w:cs="Times New Roman"/>
          <w:sz w:val="24"/>
          <w:szCs w:val="24"/>
        </w:rPr>
        <w:t>cultural</w:t>
      </w:r>
      <w:r w:rsidR="00CB6370" w:rsidRPr="00D74EC3">
        <w:rPr>
          <w:rFonts w:ascii="Times New Roman" w:eastAsia="Times New Roman" w:hAnsi="Times New Roman" w:cs="Times New Roman"/>
          <w:sz w:val="24"/>
          <w:szCs w:val="24"/>
        </w:rPr>
        <w:t xml:space="preserve"> </w:t>
      </w:r>
      <w:r w:rsidR="008F17BD">
        <w:rPr>
          <w:rFonts w:ascii="Times New Roman" w:eastAsia="Times New Roman" w:hAnsi="Times New Roman" w:cs="Times New Roman"/>
          <w:sz w:val="24"/>
          <w:szCs w:val="24"/>
        </w:rPr>
        <w:t>comments</w:t>
      </w:r>
      <w:r w:rsidR="008669D6">
        <w:rPr>
          <w:rFonts w:ascii="Times New Roman" w:eastAsia="Times New Roman" w:hAnsi="Times New Roman" w:cs="Times New Roman"/>
          <w:sz w:val="24"/>
          <w:szCs w:val="24"/>
        </w:rPr>
        <w:t xml:space="preserve">. </w:t>
      </w:r>
      <w:r w:rsidR="00012F6A" w:rsidRPr="00D74EC3">
        <w:rPr>
          <w:rFonts w:ascii="Times New Roman" w:eastAsia="Times New Roman" w:hAnsi="Times New Roman" w:cs="Times New Roman"/>
          <w:sz w:val="24"/>
          <w:szCs w:val="24"/>
        </w:rPr>
        <w:t>Including the following information</w:t>
      </w:r>
    </w:p>
    <w:p w14:paraId="5B2E2F8F" w14:textId="77777777" w:rsidR="00DE4ADF" w:rsidRPr="005A2583" w:rsidRDefault="00012F6A"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DE4ADF" w:rsidRPr="005A2583">
        <w:rPr>
          <w:rFonts w:ascii="Times New Roman" w:eastAsia="Times New Roman" w:hAnsi="Times New Roman" w:cs="Times New Roman"/>
          <w:sz w:val="24"/>
          <w:szCs w:val="24"/>
        </w:rPr>
        <w:t>Description, emphasizing ground disturbances</w:t>
      </w:r>
    </w:p>
    <w:p w14:paraId="15E35732" w14:textId="77777777" w:rsidR="00DE4ADF"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012F6A" w:rsidRPr="005A2583">
        <w:rPr>
          <w:rFonts w:ascii="Times New Roman" w:eastAsia="Times New Roman" w:hAnsi="Times New Roman" w:cs="Times New Roman"/>
          <w:sz w:val="24"/>
          <w:szCs w:val="24"/>
        </w:rPr>
        <w:t>location</w:t>
      </w:r>
      <w:r w:rsidRPr="005A2583">
        <w:rPr>
          <w:rFonts w:ascii="Times New Roman" w:eastAsia="Times New Roman" w:hAnsi="Times New Roman" w:cs="Times New Roman"/>
          <w:sz w:val="24"/>
          <w:szCs w:val="24"/>
        </w:rPr>
        <w:t xml:space="preserve"> and boundaries, using </w:t>
      </w:r>
      <w:r w:rsidR="00CB6370" w:rsidRPr="005A2583">
        <w:rPr>
          <w:rFonts w:ascii="Times New Roman" w:eastAsia="Times New Roman" w:hAnsi="Times New Roman" w:cs="Times New Roman"/>
          <w:sz w:val="24"/>
          <w:szCs w:val="24"/>
        </w:rPr>
        <w:t xml:space="preserve">the </w:t>
      </w:r>
      <w:r w:rsidR="004C6BB4">
        <w:rPr>
          <w:rFonts w:ascii="Times New Roman" w:eastAsia="Times New Roman" w:hAnsi="Times New Roman" w:cs="Times New Roman"/>
          <w:sz w:val="24"/>
          <w:szCs w:val="24"/>
        </w:rPr>
        <w:t>PLSS</w:t>
      </w:r>
      <w:r w:rsidR="00CB6370" w:rsidRPr="005A2583">
        <w:rPr>
          <w:rFonts w:ascii="Times New Roman" w:eastAsia="Times New Roman" w:hAnsi="Times New Roman" w:cs="Times New Roman"/>
          <w:sz w:val="24"/>
          <w:szCs w:val="24"/>
        </w:rPr>
        <w:t xml:space="preserve"> down to </w:t>
      </w:r>
      <w:r w:rsidR="008F17BD">
        <w:rPr>
          <w:rFonts w:ascii="Times New Roman" w:eastAsia="Times New Roman" w:hAnsi="Times New Roman" w:cs="Times New Roman"/>
          <w:sz w:val="24"/>
          <w:szCs w:val="24"/>
        </w:rPr>
        <w:t>quarter-quarter</w:t>
      </w:r>
      <w:r w:rsidR="00CB6370" w:rsidRPr="005A2583">
        <w:rPr>
          <w:rFonts w:ascii="Times New Roman" w:eastAsia="Times New Roman" w:hAnsi="Times New Roman" w:cs="Times New Roman"/>
          <w:sz w:val="24"/>
          <w:szCs w:val="24"/>
        </w:rPr>
        <w:t>.</w:t>
      </w:r>
    </w:p>
    <w:p w14:paraId="4D94CF43" w14:textId="77777777" w:rsidR="00012F6A"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Map showing location and boundaries</w:t>
      </w:r>
      <w:r w:rsidR="00CB6370" w:rsidRPr="005A2583">
        <w:rPr>
          <w:rFonts w:ascii="Times New Roman" w:eastAsia="Times New Roman" w:hAnsi="Times New Roman" w:cs="Times New Roman"/>
          <w:sz w:val="24"/>
          <w:szCs w:val="24"/>
        </w:rPr>
        <w:t xml:space="preserve"> of project</w:t>
      </w:r>
      <w:r w:rsidRPr="005A2583">
        <w:rPr>
          <w:rFonts w:ascii="Times New Roman" w:eastAsia="Times New Roman" w:hAnsi="Times New Roman" w:cs="Times New Roman"/>
          <w:sz w:val="24"/>
          <w:szCs w:val="24"/>
        </w:rPr>
        <w:t xml:space="preserve">. </w:t>
      </w:r>
    </w:p>
    <w:p w14:paraId="60E01CB9" w14:textId="77777777" w:rsidR="00012F6A" w:rsidRDefault="00CB6370"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Identify </w:t>
      </w:r>
      <w:r w:rsidR="008F17BD">
        <w:rPr>
          <w:rFonts w:ascii="Times New Roman" w:eastAsia="Times New Roman" w:hAnsi="Times New Roman" w:cs="Times New Roman"/>
          <w:sz w:val="24"/>
          <w:szCs w:val="24"/>
        </w:rPr>
        <w:t>any federal land managing agencies within the project area</w:t>
      </w:r>
      <w:r w:rsidR="008669D6">
        <w:rPr>
          <w:rFonts w:ascii="Times New Roman" w:eastAsia="Times New Roman" w:hAnsi="Times New Roman" w:cs="Times New Roman"/>
          <w:sz w:val="24"/>
          <w:szCs w:val="24"/>
        </w:rPr>
        <w:t xml:space="preserve"> (e.g. BLM, </w:t>
      </w:r>
      <w:r w:rsidR="004C6BB4">
        <w:rPr>
          <w:rFonts w:ascii="Times New Roman" w:eastAsia="Times New Roman" w:hAnsi="Times New Roman" w:cs="Times New Roman"/>
          <w:sz w:val="24"/>
          <w:szCs w:val="24"/>
        </w:rPr>
        <w:t>US Forest Service</w:t>
      </w:r>
      <w:r w:rsidR="008669D6">
        <w:rPr>
          <w:rFonts w:ascii="Times New Roman" w:eastAsia="Times New Roman" w:hAnsi="Times New Roman" w:cs="Times New Roman"/>
          <w:sz w:val="24"/>
          <w:szCs w:val="24"/>
        </w:rPr>
        <w:t xml:space="preserve">, </w:t>
      </w:r>
      <w:r w:rsidR="003437A4">
        <w:rPr>
          <w:rFonts w:ascii="Times New Roman" w:eastAsia="Times New Roman" w:hAnsi="Times New Roman" w:cs="Times New Roman"/>
          <w:sz w:val="24"/>
          <w:szCs w:val="24"/>
        </w:rPr>
        <w:t>etc.</w:t>
      </w:r>
      <w:r w:rsidR="008669D6">
        <w:rPr>
          <w:rFonts w:ascii="Times New Roman" w:eastAsia="Times New Roman" w:hAnsi="Times New Roman" w:cs="Times New Roman"/>
          <w:sz w:val="24"/>
          <w:szCs w:val="24"/>
        </w:rPr>
        <w:t>)</w:t>
      </w:r>
    </w:p>
    <w:p w14:paraId="10BAC7D1" w14:textId="77777777" w:rsidR="00012F6A" w:rsidRDefault="00CB6370"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Follow subsequent guidance provided by </w:t>
      </w:r>
      <w:r w:rsidR="00012F6A" w:rsidRPr="005A2583">
        <w:rPr>
          <w:rFonts w:ascii="Times New Roman" w:eastAsia="Times New Roman" w:hAnsi="Times New Roman" w:cs="Times New Roman"/>
          <w:sz w:val="24"/>
          <w:szCs w:val="24"/>
        </w:rPr>
        <w:t>WYDOT Environmental Services</w:t>
      </w:r>
      <w:r w:rsidRPr="005A2583">
        <w:rPr>
          <w:rFonts w:ascii="Times New Roman" w:eastAsia="Times New Roman" w:hAnsi="Times New Roman" w:cs="Times New Roman"/>
          <w:sz w:val="24"/>
          <w:szCs w:val="24"/>
        </w:rPr>
        <w:t>.</w:t>
      </w:r>
    </w:p>
    <w:p w14:paraId="689051E6" w14:textId="47158C13" w:rsid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design plans to </w:t>
      </w:r>
      <w:r w:rsidR="008669D6">
        <w:rPr>
          <w:rFonts w:ascii="Times New Roman" w:eastAsia="Times New Roman" w:hAnsi="Times New Roman" w:cs="Times New Roman"/>
          <w:sz w:val="24"/>
          <w:szCs w:val="24"/>
        </w:rPr>
        <w:t>35% (</w:t>
      </w:r>
      <w:r w:rsidR="008F17BD">
        <w:rPr>
          <w:rFonts w:ascii="Times New Roman" w:eastAsia="Times New Roman" w:hAnsi="Times New Roman" w:cs="Times New Roman"/>
          <w:sz w:val="24"/>
          <w:szCs w:val="24"/>
        </w:rPr>
        <w:t xml:space="preserve">ex. </w:t>
      </w:r>
      <w:r w:rsidR="008669D6">
        <w:rPr>
          <w:rFonts w:ascii="Times New Roman" w:eastAsia="Times New Roman" w:hAnsi="Times New Roman" w:cs="Times New Roman"/>
          <w:sz w:val="24"/>
          <w:szCs w:val="24"/>
        </w:rPr>
        <w:t xml:space="preserve">grading plans) to determine the projects </w:t>
      </w:r>
      <w:r w:rsidRPr="008669D6">
        <w:rPr>
          <w:rFonts w:ascii="Times New Roman" w:eastAsia="Times New Roman" w:hAnsi="Times New Roman" w:cs="Times New Roman"/>
          <w:sz w:val="24"/>
          <w:szCs w:val="24"/>
        </w:rPr>
        <w:t>proposed impacts</w:t>
      </w:r>
      <w:r w:rsidR="001434B0">
        <w:rPr>
          <w:rFonts w:ascii="Times New Roman" w:eastAsia="Times New Roman" w:hAnsi="Times New Roman" w:cs="Times New Roman"/>
          <w:sz w:val="24"/>
          <w:szCs w:val="24"/>
        </w:rPr>
        <w:t xml:space="preserve"> </w:t>
      </w:r>
      <w:r w:rsidR="001434B0" w:rsidRPr="003B7FE3">
        <w:rPr>
          <w:rFonts w:ascii="Times New Roman" w:eastAsia="Times New Roman" w:hAnsi="Times New Roman" w:cs="Times New Roman"/>
          <w:sz w:val="24"/>
          <w:szCs w:val="24"/>
        </w:rPr>
        <w:t>(Except for maintenance projects that do not have plans).</w:t>
      </w:r>
    </w:p>
    <w:p w14:paraId="03A2CE82" w14:textId="77777777" w:rsidR="008D5193" w:rsidRP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the attached </w:t>
      </w:r>
      <w:r w:rsidR="00017C65">
        <w:rPr>
          <w:rFonts w:ascii="Times New Roman" w:eastAsia="Times New Roman" w:hAnsi="Times New Roman" w:cs="Times New Roman"/>
          <w:sz w:val="24"/>
          <w:szCs w:val="24"/>
        </w:rPr>
        <w:t>environmental</w:t>
      </w:r>
      <w:r w:rsidRPr="008669D6">
        <w:rPr>
          <w:rFonts w:ascii="Times New Roman" w:eastAsia="Times New Roman" w:hAnsi="Times New Roman" w:cs="Times New Roman"/>
          <w:sz w:val="24"/>
          <w:szCs w:val="24"/>
        </w:rPr>
        <w:t xml:space="preserve"> form. </w:t>
      </w:r>
    </w:p>
    <w:p w14:paraId="17D8FE90" w14:textId="77777777" w:rsidR="005A2583" w:rsidRDefault="008669D6"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Once completed </w:t>
      </w:r>
      <w:r w:rsidRPr="008669D6">
        <w:rPr>
          <w:rFonts w:ascii="Times New Roman" w:eastAsia="Times New Roman" w:hAnsi="Times New Roman" w:cs="Times New Roman"/>
          <w:b/>
          <w:color w:val="C0504D" w:themeColor="accent2"/>
        </w:rPr>
        <w:t>SEND THE FOLLOWING TO WYDOT</w:t>
      </w:r>
      <w:r w:rsidR="008F17BD">
        <w:rPr>
          <w:rFonts w:ascii="Times New Roman" w:eastAsia="Times New Roman" w:hAnsi="Times New Roman" w:cs="Times New Roman"/>
          <w:b/>
          <w:color w:val="C0504D" w:themeColor="accent2"/>
        </w:rPr>
        <w:t>'s</w:t>
      </w:r>
      <w:r w:rsidRPr="008669D6">
        <w:rPr>
          <w:rFonts w:ascii="Times New Roman" w:eastAsia="Times New Roman" w:hAnsi="Times New Roman" w:cs="Times New Roman"/>
          <w:b/>
          <w:color w:val="C0504D" w:themeColor="accent2"/>
        </w:rPr>
        <w:t xml:space="preserve"> LOCAL GOVERNMENT OFFICE</w:t>
      </w:r>
      <w:r w:rsidRPr="008669D6">
        <w:rPr>
          <w:rFonts w:ascii="Times New Roman" w:eastAsia="Times New Roman" w:hAnsi="Times New Roman" w:cs="Times New Roman"/>
          <w:sz w:val="24"/>
          <w:szCs w:val="24"/>
        </w:rPr>
        <w:t xml:space="preserve"> </w:t>
      </w:r>
    </w:p>
    <w:p w14:paraId="7AAA89AA" w14:textId="77777777"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w:t>
      </w:r>
      <w:r w:rsidR="00017C65">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 xml:space="preserve"> form</w:t>
      </w:r>
    </w:p>
    <w:p w14:paraId="7B70372A" w14:textId="77777777" w:rsidR="00FE51AA"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w:t>
      </w:r>
    </w:p>
    <w:p w14:paraId="1B014291" w14:textId="77777777"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Agency letters and their responses</w:t>
      </w:r>
    </w:p>
    <w:p w14:paraId="1A637557" w14:textId="77777777" w:rsidR="008669D6" w:rsidRPr="008669D6"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w:t>
      </w:r>
      <w:r w:rsidR="008669D6">
        <w:rPr>
          <w:rFonts w:ascii="Times New Roman" w:eastAsia="Times New Roman" w:hAnsi="Times New Roman" w:cs="Times New Roman"/>
          <w:sz w:val="24"/>
          <w:szCs w:val="24"/>
        </w:rPr>
        <w:t xml:space="preserve">35% </w:t>
      </w:r>
      <w:r w:rsidR="008F17BD">
        <w:rPr>
          <w:rFonts w:ascii="Times New Roman" w:eastAsia="Times New Roman" w:hAnsi="Times New Roman" w:cs="Times New Roman"/>
          <w:sz w:val="24"/>
          <w:szCs w:val="24"/>
        </w:rPr>
        <w:t xml:space="preserve">design plans </w:t>
      </w:r>
    </w:p>
    <w:p w14:paraId="74995B13" w14:textId="77777777" w:rsidR="00BE312E" w:rsidRPr="008F17BD" w:rsidRDefault="000F1029" w:rsidP="008F17BD">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b/>
          <w:sz w:val="24"/>
          <w:szCs w:val="24"/>
        </w:rPr>
        <w:t>Wait</w:t>
      </w:r>
      <w:r w:rsidRPr="005A2583">
        <w:rPr>
          <w:rFonts w:ascii="Times New Roman" w:eastAsia="Times New Roman" w:hAnsi="Times New Roman" w:cs="Times New Roman"/>
          <w:sz w:val="24"/>
          <w:szCs w:val="24"/>
        </w:rPr>
        <w:t xml:space="preserve"> for a response from WYDOT before proceeding </w:t>
      </w:r>
      <w:r w:rsidR="00281369">
        <w:rPr>
          <w:rFonts w:ascii="Times New Roman" w:eastAsia="Times New Roman" w:hAnsi="Times New Roman" w:cs="Times New Roman"/>
          <w:sz w:val="24"/>
          <w:szCs w:val="24"/>
        </w:rPr>
        <w:t>to the next step.</w:t>
      </w:r>
    </w:p>
    <w:p w14:paraId="3A47EB41" w14:textId="77777777" w:rsidR="00BE312E" w:rsidRPr="005A2583" w:rsidRDefault="00BE312E" w:rsidP="00BE312E">
      <w:pPr>
        <w:spacing w:before="240" w:after="240" w:line="240" w:lineRule="auto"/>
        <w:ind w:left="5040" w:hanging="5040"/>
        <w:jc w:val="both"/>
        <w:rPr>
          <w:rFonts w:ascii="Times New Roman" w:eastAsia="Times New Roman" w:hAnsi="Times New Roman" w:cs="Times New Roman"/>
          <w:sz w:val="24"/>
          <w:szCs w:val="24"/>
        </w:rPr>
        <w:sectPr w:rsidR="00BE312E" w:rsidRPr="005A2583" w:rsidSect="004D2C9E">
          <w:footerReference w:type="first" r:id="rId10"/>
          <w:pgSz w:w="12240" w:h="15840"/>
          <w:pgMar w:top="1440" w:right="1440" w:bottom="1440" w:left="1440" w:header="0" w:footer="0" w:gutter="0"/>
          <w:cols w:space="720"/>
          <w:titlePg/>
          <w:docGrid w:linePitch="360"/>
        </w:sectPr>
      </w:pPr>
    </w:p>
    <w:p w14:paraId="7418E01F" w14:textId="77777777" w:rsidR="00C4038B" w:rsidRDefault="00C4038B" w:rsidP="00B9527E">
      <w:pPr>
        <w:spacing w:before="240" w:after="240" w:line="240" w:lineRule="auto"/>
        <w:ind w:left="5040" w:hanging="5040"/>
        <w:jc w:val="center"/>
        <w:rPr>
          <w:rFonts w:ascii="Times New Roman" w:eastAsia="Times New Roman" w:hAnsi="Times New Roman" w:cs="Times New Roman"/>
          <w:sz w:val="24"/>
          <w:szCs w:val="24"/>
        </w:rPr>
      </w:pPr>
    </w:p>
    <w:p w14:paraId="795AF859" w14:textId="77777777"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DATE</w:t>
      </w:r>
      <w:r>
        <w:rPr>
          <w:rFonts w:ascii="Times New Roman" w:eastAsia="Times New Roman" w:hAnsi="Times New Roman" w:cs="Times New Roman"/>
          <w:sz w:val="24"/>
          <w:szCs w:val="24"/>
        </w:rPr>
        <w:fldChar w:fldCharType="end"/>
      </w:r>
      <w:bookmarkEnd w:id="0"/>
    </w:p>
    <w:p w14:paraId="0DE5A3B6" w14:textId="2DC54E07" w:rsidR="00D65B67" w:rsidRDefault="00D65B67" w:rsidP="0032497D">
      <w:pPr>
        <w:spacing w:after="0" w:line="240" w:lineRule="auto"/>
        <w:ind w:left="5040" w:hanging="5040"/>
      </w:pPr>
      <w:r>
        <w:rPr>
          <w:rFonts w:ascii="Times New Roman" w:eastAsia="Times New Roman" w:hAnsi="Times New Roman" w:cs="Times New Roman"/>
          <w:sz w:val="24"/>
          <w:szCs w:val="24"/>
        </w:rPr>
        <w:t>Carlos Machado</w:t>
      </w:r>
      <w:r w:rsidR="00FF4E0B" w:rsidRPr="005A2583">
        <w:rPr>
          <w:rFonts w:ascii="Times New Roman" w:eastAsia="Times New Roman" w:hAnsi="Times New Roman" w:cs="Times New Roman"/>
          <w:sz w:val="24"/>
          <w:szCs w:val="24"/>
        </w:rPr>
        <w:tab/>
        <w:t xml:space="preserve">Project No.: </w:t>
      </w:r>
      <w:r w:rsidR="002E6D93">
        <w:rPr>
          <w:rFonts w:ascii="Times New Roman" w:eastAsia="Times New Roman" w:hAnsi="Times New Roman" w:cs="Times New Roman"/>
          <w:sz w:val="24"/>
          <w:szCs w:val="24"/>
        </w:rPr>
        <w:fldChar w:fldCharType="begin">
          <w:ffData>
            <w:name w:val="Text10"/>
            <w:enabled/>
            <w:calcOnExit w:val="0"/>
            <w:textInput>
              <w:default w:val="Insert Project Number"/>
            </w:textInput>
          </w:ffData>
        </w:fldChar>
      </w:r>
      <w:bookmarkStart w:id="1" w:name="Text10"/>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p>
    <w:p w14:paraId="31F66E89" w14:textId="3DA213FD" w:rsidR="00FF4E0B" w:rsidRPr="005A2583" w:rsidRDefault="00252B8D"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Insert Project Number</w:t>
      </w:r>
      <w:r w:rsidR="002E6D93">
        <w:rPr>
          <w:rFonts w:ascii="Times New Roman" w:eastAsia="Times New Roman" w:hAnsi="Times New Roman" w:cs="Times New Roman"/>
          <w:sz w:val="24"/>
          <w:szCs w:val="24"/>
        </w:rPr>
        <w:fldChar w:fldCharType="end"/>
      </w:r>
      <w:bookmarkEnd w:id="1"/>
    </w:p>
    <w:p w14:paraId="55FB4F84"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2"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2"/>
    </w:p>
    <w:p w14:paraId="25265B50"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3"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3"/>
    </w:p>
    <w:p w14:paraId="4B89D62B"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4"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4"/>
    </w:p>
    <w:p w14:paraId="01E9FBC1"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5"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5"/>
      <w:r w:rsidRPr="005A2583">
        <w:rPr>
          <w:rFonts w:ascii="Times New Roman" w:eastAsia="Times New Roman" w:hAnsi="Times New Roman" w:cs="Times New Roman"/>
          <w:sz w:val="24"/>
          <w:szCs w:val="24"/>
        </w:rPr>
        <w:tab/>
      </w:r>
    </w:p>
    <w:p w14:paraId="086BBD36" w14:textId="77777777"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14:paraId="28466689" w14:textId="77777777"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6"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6"/>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14:paraId="2FD85CCB"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A6CA9D5" w14:textId="77777777" w:rsidR="00017C65" w:rsidRDefault="00017C65" w:rsidP="00017C65">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14:paraId="55BC168C" w14:textId="77777777" w:rsidR="00017C65" w:rsidRDefault="00017C65" w:rsidP="00017C65">
      <w:pPr>
        <w:spacing w:after="0" w:line="240" w:lineRule="auto"/>
        <w:ind w:hanging="50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20"/>
      </w:tblGrid>
      <w:tr w:rsidR="00017C65" w:rsidRPr="005A2583" w14:paraId="046F642B" w14:textId="77777777" w:rsidTr="003437A4">
        <w:trPr>
          <w:trHeight w:val="1437"/>
        </w:trPr>
        <w:tc>
          <w:tcPr>
            <w:tcW w:w="8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B9E9F7"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sidRPr="00436D89">
              <w:rPr>
                <w:rFonts w:ascii="Times New Roman" w:eastAsia="Times New Roman" w:hAnsi="Times New Roman" w:cs="Times New Roman"/>
                <w:i/>
                <w:sz w:val="24"/>
                <w:szCs w:val="24"/>
              </w:rPr>
              <w:t>WYDOT Environmental Service use only.</w:t>
            </w:r>
          </w:p>
          <w:p w14:paraId="16517682"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4E3C2188" w14:textId="77777777" w:rsidR="00017C65" w:rsidRDefault="00017C65" w:rsidP="003437A4">
            <w:pPr>
              <w:spacing w:after="0" w:line="240" w:lineRule="auto"/>
              <w:ind w:left="180" w:hanging="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 the 2018 FHWA/WYDOT Programmatic Agreement for the processing of actions classified as categorical exclusions for federal-aid highway projects,</w:t>
            </w:r>
          </w:p>
          <w:p w14:paraId="73DF431B"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p>
          <w:p w14:paraId="571E67CE"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p>
          <w:p w14:paraId="4481338F" w14:textId="77777777"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3"/>
                  <w:enabled/>
                  <w:calcOnExit w:val="0"/>
                  <w:checkBox>
                    <w:size w:val="30"/>
                    <w:default w:val="0"/>
                  </w:checkBox>
                </w:ffData>
              </w:fldChar>
            </w:r>
            <w:r>
              <w:rPr>
                <w:rFonts w:ascii="Times New Roman" w:eastAsia="Times New Roman" w:hAnsi="Times New Roman" w:cs="Times New Roman"/>
                <w:i/>
                <w:sz w:val="24"/>
                <w:szCs w:val="24"/>
              </w:rPr>
              <w:instrText xml:space="preserve"> FORMCHECKBOX </w:instrText>
            </w:r>
            <w:r w:rsidR="00C15441">
              <w:rPr>
                <w:rFonts w:ascii="Times New Roman" w:eastAsia="Times New Roman" w:hAnsi="Times New Roman" w:cs="Times New Roman"/>
                <w:i/>
                <w:sz w:val="24"/>
                <w:szCs w:val="24"/>
              </w:rPr>
            </w:r>
            <w:r w:rsidR="00C15441">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sidR="005D242C">
              <w:rPr>
                <w:rFonts w:ascii="Times New Roman" w:eastAsia="Times New Roman" w:hAnsi="Times New Roman" w:cs="Times New Roman"/>
                <w:i/>
                <w:sz w:val="24"/>
                <w:szCs w:val="24"/>
              </w:rPr>
              <w:t xml:space="preserve">      The attached document </w:t>
            </w:r>
            <w:r>
              <w:rPr>
                <w:rFonts w:ascii="Times New Roman" w:eastAsia="Times New Roman" w:hAnsi="Times New Roman" w:cs="Times New Roman"/>
                <w:i/>
                <w:sz w:val="24"/>
                <w:szCs w:val="24"/>
              </w:rPr>
              <w:t>meets</w:t>
            </w:r>
            <w:r w:rsidR="00B24D03">
              <w:rPr>
                <w:rFonts w:ascii="Times New Roman" w:eastAsia="Times New Roman" w:hAnsi="Times New Roman" w:cs="Times New Roman"/>
                <w:i/>
                <w:sz w:val="24"/>
                <w:szCs w:val="24"/>
              </w:rPr>
              <w:t xml:space="preserve"> the requirements of a WYDOT CE1</w:t>
            </w:r>
            <w:r>
              <w:rPr>
                <w:rFonts w:ascii="Times New Roman" w:eastAsia="Times New Roman" w:hAnsi="Times New Roman" w:cs="Times New Roman"/>
                <w:i/>
                <w:sz w:val="24"/>
                <w:szCs w:val="24"/>
              </w:rPr>
              <w:t xml:space="preserve">. </w:t>
            </w:r>
          </w:p>
          <w:p w14:paraId="2BA3DA1B" w14:textId="44E6208D" w:rsidR="00017C65" w:rsidRDefault="00017C65"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C15441">
              <w:rPr>
                <w:rFonts w:ascii="Times New Roman" w:eastAsia="Times New Roman" w:hAnsi="Times New Roman" w:cs="Times New Roman"/>
                <w:i/>
                <w:sz w:val="24"/>
                <w:szCs w:val="24"/>
              </w:rPr>
            </w:r>
            <w:r w:rsidR="00C15441">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requirements of a WYDOT CE</w:t>
            </w:r>
            <w:r w:rsidR="00D65B67">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xml:space="preserve">. </w:t>
            </w:r>
          </w:p>
          <w:p w14:paraId="47F2F987" w14:textId="77777777" w:rsidR="00B24D03" w:rsidRDefault="00B24D03" w:rsidP="003437A4">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r>
              <w:rPr>
                <w:rFonts w:ascii="Times New Roman" w:eastAsia="Times New Roman" w:hAnsi="Times New Roman" w:cs="Times New Roman"/>
                <w:i/>
                <w:sz w:val="24"/>
                <w:szCs w:val="24"/>
              </w:rPr>
              <w:instrText xml:space="preserve"> FORMCHECKBOX </w:instrText>
            </w:r>
            <w:r w:rsidR="00C15441">
              <w:rPr>
                <w:rFonts w:ascii="Times New Roman" w:eastAsia="Times New Roman" w:hAnsi="Times New Roman" w:cs="Times New Roman"/>
                <w:i/>
                <w:sz w:val="24"/>
                <w:szCs w:val="24"/>
              </w:rPr>
            </w:r>
            <w:r w:rsidR="00C15441">
              <w:rPr>
                <w:rFonts w:ascii="Times New Roman" w:eastAsia="Times New Roman" w:hAnsi="Times New Roman" w:cs="Times New Roman"/>
                <w:i/>
                <w:sz w:val="24"/>
                <w:szCs w:val="24"/>
              </w:rPr>
              <w:fldChar w:fldCharType="separate"/>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 xml:space="preserve">      </w:t>
            </w:r>
            <w:r w:rsidR="005D242C">
              <w:rPr>
                <w:rFonts w:ascii="Times New Roman" w:eastAsia="Times New Roman" w:hAnsi="Times New Roman" w:cs="Times New Roman"/>
                <w:i/>
                <w:sz w:val="24"/>
                <w:szCs w:val="24"/>
              </w:rPr>
              <w:t xml:space="preserve">The attached document meets the </w:t>
            </w:r>
            <w:r>
              <w:rPr>
                <w:rFonts w:ascii="Times New Roman" w:eastAsia="Times New Roman" w:hAnsi="Times New Roman" w:cs="Times New Roman"/>
                <w:i/>
                <w:sz w:val="24"/>
                <w:szCs w:val="24"/>
              </w:rPr>
              <w:t>requirements of a WYDOT CE3.</w:t>
            </w:r>
          </w:p>
          <w:p w14:paraId="4F5B80F7" w14:textId="77777777" w:rsidR="005D242C" w:rsidRPr="00436D89" w:rsidRDefault="005D242C" w:rsidP="005D242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40627055"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p>
    <w:p w14:paraId="1B7C34E3" w14:textId="77777777" w:rsidR="00017C65" w:rsidRDefault="00017C65" w:rsidP="00017C65">
      <w:pPr>
        <w:spacing w:after="0" w:line="240" w:lineRule="auto"/>
        <w:ind w:left="5040" w:hanging="5040"/>
        <w:rPr>
          <w:rFonts w:ascii="Times New Roman" w:eastAsia="Times New Roman" w:hAnsi="Times New Roman" w:cs="Times New Roman"/>
          <w:sz w:val="24"/>
          <w:szCs w:val="24"/>
        </w:rPr>
      </w:pPr>
    </w:p>
    <w:p w14:paraId="0705B14D"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14:paraId="006F795E" w14:textId="77777777" w:rsidR="00017C65" w:rsidRPr="005A2583" w:rsidRDefault="00017C65" w:rsidP="00017C65">
      <w:pPr>
        <w:spacing w:after="0" w:line="240" w:lineRule="auto"/>
        <w:rPr>
          <w:rFonts w:ascii="Times New Roman" w:eastAsia="Times New Roman" w:hAnsi="Times New Roman" w:cs="Times New Roman"/>
          <w:sz w:val="24"/>
          <w:szCs w:val="24"/>
        </w:rPr>
      </w:pPr>
    </w:p>
    <w:p w14:paraId="4F8FCCEF"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14:paraId="5AB5D918" w14:textId="77777777" w:rsidR="00017C65" w:rsidRPr="005A2583"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Gamo, Ph.D.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14:paraId="0D566515"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467097AB"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68774812"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14:paraId="4314C949"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0F7ABAD5"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w:t>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p>
    <w:p w14:paraId="725E3187" w14:textId="77EEF4E1" w:rsidR="00017C65" w:rsidRPr="005A2583" w:rsidRDefault="00075023" w:rsidP="00017C65">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Machado</w:t>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t xml:space="preserve">   </w:t>
      </w:r>
      <w:r w:rsidR="00017C65" w:rsidRPr="005A2583">
        <w:rPr>
          <w:rFonts w:ascii="Times New Roman" w:eastAsia="Times New Roman" w:hAnsi="Times New Roman" w:cs="Times New Roman"/>
          <w:sz w:val="24"/>
          <w:szCs w:val="24"/>
        </w:rPr>
        <w:t>Date</w:t>
      </w:r>
    </w:p>
    <w:p w14:paraId="229EF212" w14:textId="77777777" w:rsidR="00017C65" w:rsidRPr="005A2583" w:rsidRDefault="00017C65" w:rsidP="00017C65">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14:paraId="46B950EA" w14:textId="77777777" w:rsidR="00017C65" w:rsidRPr="005A2583" w:rsidRDefault="00017C65" w:rsidP="00017C65">
      <w:pPr>
        <w:spacing w:after="240" w:line="240" w:lineRule="auto"/>
        <w:rPr>
          <w:rFonts w:ascii="Times New Roman" w:eastAsia="Times New Roman" w:hAnsi="Times New Roman" w:cs="Times New Roman"/>
          <w:sz w:val="24"/>
          <w:szCs w:val="24"/>
        </w:rPr>
      </w:pPr>
    </w:p>
    <w:p w14:paraId="4E61F993" w14:textId="77777777" w:rsidR="00017C65" w:rsidRDefault="00017C65" w:rsidP="00017C65">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Attachments: </w:t>
      </w:r>
      <w:r w:rsidRPr="005A2583">
        <w:rPr>
          <w:rFonts w:ascii="Times New Roman" w:eastAsia="Times New Roman" w:hAnsi="Times New Roman" w:cs="Times New Roman"/>
          <w:sz w:val="24"/>
          <w:szCs w:val="24"/>
        </w:rPr>
        <w:tab/>
      </w:r>
    </w:p>
    <w:p w14:paraId="1FB04AB4" w14:textId="77777777" w:rsidR="00017C65"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LGC Environmental Form</w:t>
      </w:r>
      <w:r>
        <w:rPr>
          <w:rFonts w:ascii="Times New Roman" w:eastAsia="Times New Roman" w:hAnsi="Times New Roman" w:cs="Times New Roman"/>
          <w:sz w:val="24"/>
          <w:szCs w:val="24"/>
        </w:rPr>
        <w:tab/>
      </w:r>
    </w:p>
    <w:p w14:paraId="492EAE1C" w14:textId="77777777" w:rsidR="00017C65" w:rsidRPr="005A2583" w:rsidRDefault="00017C65" w:rsidP="00017C65">
      <w:pPr>
        <w:spacing w:after="0" w:line="240" w:lineRule="auto"/>
        <w:ind w:left="720" w:firstLine="72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Site Location</w:t>
      </w:r>
      <w:r>
        <w:rPr>
          <w:rFonts w:ascii="Times New Roman" w:eastAsia="Times New Roman" w:hAnsi="Times New Roman" w:cs="Times New Roman"/>
          <w:sz w:val="24"/>
          <w:szCs w:val="24"/>
        </w:rPr>
        <w:t xml:space="preserve"> Map</w:t>
      </w:r>
    </w:p>
    <w:p w14:paraId="1EDA5665" w14:textId="77777777" w:rsidR="00017C65" w:rsidRPr="005A2583" w:rsidRDefault="00017C65" w:rsidP="005D242C">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14:paraId="39311B96" w14:textId="77777777" w:rsidR="00017C65" w:rsidRPr="005A2583" w:rsidRDefault="00017C65" w:rsidP="00017C65">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14:paraId="2BFC1A7E"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WYDOT Environmental Services requesting a Cultural Determination </w:t>
      </w:r>
    </w:p>
    <w:p w14:paraId="019114D1"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WYDOT Cultural Response Letter </w:t>
      </w:r>
    </w:p>
    <w:p w14:paraId="35D83C84"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USACE </w:t>
      </w:r>
    </w:p>
    <w:p w14:paraId="43965C56"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USACE Response Letter </w:t>
      </w:r>
    </w:p>
    <w:p w14:paraId="7A612003"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Wyoming Game and Fish </w:t>
      </w:r>
    </w:p>
    <w:p w14:paraId="7B160BF2"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Game and Fish Response Letter </w:t>
      </w:r>
    </w:p>
    <w:p w14:paraId="17D542AB" w14:textId="77777777" w:rsidR="00017C65" w:rsidRPr="005A2583"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 Fish and Wildlife </w:t>
      </w:r>
    </w:p>
    <w:p w14:paraId="6B6B686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 Fish and Wildlife Response Letter </w:t>
      </w:r>
    </w:p>
    <w:p w14:paraId="1291C9F5" w14:textId="0A698DBF" w:rsidR="005D242C" w:rsidRDefault="005D242C"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Plans (optional</w:t>
      </w:r>
      <w:r w:rsidR="003B7FE3">
        <w:rPr>
          <w:rFonts w:ascii="Times New Roman" w:eastAsia="Times New Roman" w:hAnsi="Times New Roman" w:cs="Times New Roman"/>
          <w:sz w:val="24"/>
          <w:szCs w:val="24"/>
        </w:rPr>
        <w:t xml:space="preserve"> for maintenance type projects</w:t>
      </w:r>
      <w:r>
        <w:rPr>
          <w:rFonts w:ascii="Times New Roman" w:eastAsia="Times New Roman" w:hAnsi="Times New Roman" w:cs="Times New Roman"/>
          <w:sz w:val="24"/>
          <w:szCs w:val="24"/>
        </w:rPr>
        <w:t>)</w:t>
      </w:r>
    </w:p>
    <w:p w14:paraId="7DFD83DB" w14:textId="77777777" w:rsidR="00017C65" w:rsidRDefault="00017C65" w:rsidP="00017C6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If applicable, enter additional attachments here"/>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If applicable, enter additional attachments here</w:t>
      </w:r>
      <w:r>
        <w:rPr>
          <w:rFonts w:ascii="Times New Roman" w:eastAsia="Times New Roman" w:hAnsi="Times New Roman" w:cs="Times New Roman"/>
          <w:sz w:val="24"/>
          <w:szCs w:val="24"/>
        </w:rPr>
        <w:fldChar w:fldCharType="end"/>
      </w:r>
    </w:p>
    <w:p w14:paraId="01B8702F"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BB465DC" w14:textId="77777777" w:rsidR="009F1B14" w:rsidRPr="005A2583" w:rsidRDefault="009F1B14" w:rsidP="00FF4E0B">
      <w:pPr>
        <w:spacing w:after="0" w:line="240" w:lineRule="auto"/>
        <w:jc w:val="both"/>
        <w:rPr>
          <w:rFonts w:ascii="Times New Roman" w:eastAsia="Times New Roman" w:hAnsi="Times New Roman" w:cs="Times New Roman"/>
          <w:sz w:val="24"/>
          <w:szCs w:val="24"/>
        </w:rPr>
      </w:pPr>
    </w:p>
    <w:p w14:paraId="72B477E5" w14:textId="77777777" w:rsidR="00017C65" w:rsidRDefault="00017C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688E45" w14:textId="77777777" w:rsidR="00017C65" w:rsidRDefault="00017C65" w:rsidP="00017C65">
      <w:pPr>
        <w:keepNext/>
        <w:keepLines/>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LGC ENVIRONMENTAL FORM</w:t>
      </w:r>
    </w:p>
    <w:p w14:paraId="1626AD22" w14:textId="77777777" w:rsidR="00017C65" w:rsidRDefault="00017C65" w:rsidP="009F1B14">
      <w:pPr>
        <w:keepNext/>
        <w:keepLines/>
        <w:widowControl w:val="0"/>
        <w:spacing w:after="0" w:line="240" w:lineRule="auto"/>
        <w:rPr>
          <w:rFonts w:ascii="Times New Roman" w:eastAsia="Times New Roman" w:hAnsi="Times New Roman" w:cs="Times New Roman"/>
          <w:b/>
          <w:bCs/>
          <w:sz w:val="24"/>
          <w:szCs w:val="24"/>
        </w:rPr>
      </w:pPr>
    </w:p>
    <w:p w14:paraId="64CCB070" w14:textId="77777777"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08" w:type="dxa"/>
        <w:tblLook w:val="04A0" w:firstRow="1" w:lastRow="0" w:firstColumn="1" w:lastColumn="0" w:noHBand="0" w:noVBand="1"/>
      </w:tblPr>
      <w:tblGrid>
        <w:gridCol w:w="9508"/>
      </w:tblGrid>
      <w:tr w:rsidR="00373235" w14:paraId="73009860" w14:textId="77777777" w:rsidTr="00252B8D">
        <w:trPr>
          <w:trHeight w:val="777"/>
        </w:trPr>
        <w:tc>
          <w:tcPr>
            <w:tcW w:w="9508" w:type="dxa"/>
          </w:tcPr>
          <w:p w14:paraId="1B99B6A5" w14:textId="77777777"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7"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8" w:name="_GoBack"/>
            <w:bookmarkEnd w:id="8"/>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7"/>
          </w:p>
        </w:tc>
      </w:tr>
    </w:tbl>
    <w:p w14:paraId="78E2A32B" w14:textId="77777777" w:rsidR="00373235" w:rsidRPr="005A2583" w:rsidRDefault="00373235" w:rsidP="009F1B14">
      <w:pPr>
        <w:widowControl w:val="0"/>
        <w:spacing w:after="0" w:line="240" w:lineRule="auto"/>
        <w:rPr>
          <w:rFonts w:ascii="Times New Roman" w:eastAsia="Times New Roman" w:hAnsi="Times New Roman" w:cs="Times New Roman"/>
          <w:sz w:val="24"/>
          <w:szCs w:val="24"/>
        </w:rPr>
      </w:pPr>
    </w:p>
    <w:p w14:paraId="299A920C" w14:textId="77777777" w:rsidR="00373235"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PURPOSE AND NEED</w:t>
      </w:r>
    </w:p>
    <w:tbl>
      <w:tblPr>
        <w:tblStyle w:val="TableGrid"/>
        <w:tblW w:w="9519" w:type="dxa"/>
        <w:tblLook w:val="04A0" w:firstRow="1" w:lastRow="0" w:firstColumn="1" w:lastColumn="0" w:noHBand="0" w:noVBand="1"/>
      </w:tblPr>
      <w:tblGrid>
        <w:gridCol w:w="9519"/>
      </w:tblGrid>
      <w:tr w:rsidR="00373235" w14:paraId="07A78BFA" w14:textId="77777777" w:rsidTr="00252B8D">
        <w:trPr>
          <w:trHeight w:val="685"/>
        </w:trPr>
        <w:tc>
          <w:tcPr>
            <w:tcW w:w="9519" w:type="dxa"/>
          </w:tcPr>
          <w:p w14:paraId="29E19FB7" w14:textId="77777777" w:rsidR="009F1B14" w:rsidRDefault="002E6D93" w:rsidP="009F1B14">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9" w:name="Text3"/>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9"/>
          </w:p>
          <w:p w14:paraId="4FB902A6" w14:textId="77777777" w:rsidR="00373235" w:rsidRPr="009F1B14" w:rsidRDefault="009F1B14" w:rsidP="009F1B14">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41B197FD" w14:textId="77777777" w:rsidR="00147D83" w:rsidRPr="00373235" w:rsidRDefault="00147D83" w:rsidP="009F1B14">
      <w:pPr>
        <w:widowControl w:val="0"/>
        <w:spacing w:after="0" w:line="240" w:lineRule="auto"/>
        <w:rPr>
          <w:rFonts w:ascii="Times New Roman" w:eastAsia="Times New Roman" w:hAnsi="Times New Roman" w:cs="Times New Roman"/>
          <w:b/>
          <w:bCs/>
          <w:sz w:val="24"/>
          <w:szCs w:val="24"/>
        </w:rPr>
      </w:pPr>
    </w:p>
    <w:p w14:paraId="55209828" w14:textId="77777777" w:rsidR="000C421F"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 xml:space="preserve">PROPOSED </w:t>
      </w:r>
      <w:r w:rsidR="00147D83" w:rsidRPr="00A851D4">
        <w:rPr>
          <w:rFonts w:ascii="Times New Roman" w:eastAsia="Times New Roman" w:hAnsi="Times New Roman" w:cs="Times New Roman"/>
          <w:b/>
          <w:bCs/>
          <w:sz w:val="24"/>
          <w:szCs w:val="24"/>
        </w:rPr>
        <w:t>IMPROVEMENTS</w:t>
      </w:r>
    </w:p>
    <w:tbl>
      <w:tblPr>
        <w:tblStyle w:val="TableGrid"/>
        <w:tblW w:w="9587" w:type="dxa"/>
        <w:tblLook w:val="04A0" w:firstRow="1" w:lastRow="0" w:firstColumn="1" w:lastColumn="0" w:noHBand="0" w:noVBand="1"/>
      </w:tblPr>
      <w:tblGrid>
        <w:gridCol w:w="9587"/>
      </w:tblGrid>
      <w:tr w:rsidR="00373235" w14:paraId="0AB08B40" w14:textId="77777777" w:rsidTr="00252B8D">
        <w:trPr>
          <w:trHeight w:val="805"/>
        </w:trPr>
        <w:tc>
          <w:tcPr>
            <w:tcW w:w="9587" w:type="dxa"/>
          </w:tcPr>
          <w:p w14:paraId="5E7A08CD" w14:textId="77777777" w:rsidR="00373235" w:rsidRDefault="002E6D93" w:rsidP="009F1B14">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10" w:name="Text4"/>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10"/>
          </w:p>
        </w:tc>
      </w:tr>
    </w:tbl>
    <w:p w14:paraId="31DAC382" w14:textId="77777777" w:rsidR="00017C65" w:rsidRDefault="00017C65" w:rsidP="00017C65">
      <w:pPr>
        <w:keepNext/>
        <w:keepLines/>
        <w:spacing w:after="0" w:line="240" w:lineRule="auto"/>
        <w:rPr>
          <w:rFonts w:ascii="Times New Roman" w:eastAsia="Times New Roman" w:hAnsi="Times New Roman" w:cs="Times New Roman"/>
          <w:b/>
          <w:bCs/>
          <w:sz w:val="24"/>
          <w:szCs w:val="24"/>
        </w:rPr>
      </w:pPr>
    </w:p>
    <w:p w14:paraId="308B20FA" w14:textId="77777777" w:rsidR="00FF4E0B" w:rsidRPr="005A2583" w:rsidRDefault="00FF4E0B" w:rsidP="00017C65">
      <w:pPr>
        <w:keepNext/>
        <w:keepLines/>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AFFECTED ENVIRONMENT / IMPACTS</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190"/>
        <w:gridCol w:w="630"/>
        <w:gridCol w:w="720"/>
      </w:tblGrid>
      <w:tr w:rsidR="00D278E5" w:rsidRPr="005A2583" w14:paraId="0E519CF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47CECFC" w14:textId="77777777"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7B68" w14:textId="77777777"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01EC" w14:textId="77777777"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14:paraId="460E0F0C"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BFF8E96" w14:textId="77777777"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14:paraId="2F8731A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142" w14:textId="77777777"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14:paraId="2DF6D8E9"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14:paraId="71EC248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0B415C1B"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7395E" w14:textId="77777777"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C15441">
              <w:rPr>
                <w:rFonts w:ascii="Times New Roman" w:eastAsia="Times New Roman" w:hAnsi="Times New Roman" w:cs="Times New Roman"/>
                <w:b/>
                <w:bCs/>
                <w:sz w:val="24"/>
                <w:szCs w:val="24"/>
              </w:rPr>
            </w:r>
            <w:r w:rsidR="00C15441">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0C8E1" w14:textId="77777777"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14:paraId="477F83B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0225" w14:textId="77777777"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14:paraId="2CC72DAB" w14:textId="77777777"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14:paraId="702FC61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3CE8F4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BA8FA"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E6759"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14:paraId="68A43D5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0124" w14:textId="77777777"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14:paraId="7C5166A4" w14:textId="77777777"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14:paraId="59DB93FF"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57C97620"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59751"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720" w:type="dxa"/>
            <w:tcBorders>
              <w:top w:val="single" w:sz="8" w:space="0" w:color="000000"/>
              <w:left w:val="single" w:sz="8" w:space="0" w:color="000000"/>
              <w:bottom w:val="single" w:sz="8" w:space="0" w:color="000000"/>
              <w:right w:val="single" w:sz="8" w:space="0" w:color="000000"/>
            </w:tcBorders>
            <w:vAlign w:val="center"/>
          </w:tcPr>
          <w:p w14:paraId="454AFBA2"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14:paraId="7F81D7C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CAA7" w14:textId="77777777"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14:paraId="2E5874A3"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14:paraId="127F506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93B77CC"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FAFCA" w14:textId="77777777"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7BAB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14:paraId="1A90E73E"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4E46" w14:textId="77777777"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14:paraId="1EAAA5C7" w14:textId="77777777"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14:paraId="13A68EAD" w14:textId="77777777" w:rsidR="00392FC0" w:rsidRDefault="00392FC0" w:rsidP="00392FC0">
            <w:pPr>
              <w:widowControl w:val="0"/>
              <w:spacing w:after="0" w:line="240" w:lineRule="auto"/>
              <w:jc w:val="both"/>
              <w:rPr>
                <w:rFonts w:ascii="Times New Roman" w:eastAsia="Times New Roman" w:hAnsi="Times New Roman" w:cs="Times New Roman"/>
                <w:sz w:val="24"/>
                <w:szCs w:val="24"/>
              </w:rPr>
            </w:pPr>
          </w:p>
          <w:p w14:paraId="77BC2BF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031AD"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E662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14:paraId="67A29D4F"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F48A" w14:textId="77777777"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14:paraId="66C939C2" w14:textId="77777777"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14:paraId="50B9A955"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DA20442"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A44C6"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2FE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14:paraId="1820D40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BFFB" w14:textId="77777777"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14:paraId="2DC6E9AF" w14:textId="77777777"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14:paraId="42FFAED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5E29CB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A819"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48BB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14:paraId="34851010"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131D" w14:textId="77777777"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14:paraId="395416D4" w14:textId="77777777"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14:paraId="69FC8DF1"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18DE48F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21395"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0B8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14:paraId="3C5FB3AE"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FD5E" w14:textId="77777777"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14:paraId="1995EAE6" w14:textId="77777777"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14:paraId="276134D3" w14:textId="77777777"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14:paraId="57345021" w14:textId="77777777"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14:paraId="0CF2D4CA" w14:textId="77777777"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9F1D8"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1FC89A"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14:paraId="5618828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FE3E" w14:textId="77777777"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lastRenderedPageBreak/>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14:paraId="5C3256CE" w14:textId="77777777"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14:paraId="12390537"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089C36E"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B327F"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CFC5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14:paraId="2B45AE6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41305" w14:textId="77777777"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14:paraId="056A4D1C" w14:textId="77777777"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14:paraId="5A1CD7AE" w14:textId="77777777"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14:paraId="1F8B0402" w14:textId="77777777"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14:paraId="33257361" w14:textId="77777777"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821FC"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CA0E8"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14:paraId="5FF87D1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FD818" w14:textId="77777777"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14:paraId="4B51D92D" w14:textId="77777777"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14:paraId="1E055FA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4F325384"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AD95A"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128D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14:paraId="4C957CE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FC60" w14:textId="77777777"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14:paraId="7755D5F9" w14:textId="77777777"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14:paraId="32FEAF4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F967647" w14:textId="77777777"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72EE"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1F74"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14:paraId="6A85FA02"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1DE4B87B"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14:paraId="23BA5A96"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508D4"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14:paraId="77C06848"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14:paraId="2B6D85FF" w14:textId="77777777"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14:paraId="5CC0E18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E2E4" w14:textId="77777777"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lastRenderedPageBreak/>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14:paraId="77DA19B8" w14:textId="77777777"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14:paraId="0519A055" w14:textId="77777777"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14:paraId="4328935A" w14:textId="77777777"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14:paraId="06A9BF90" w14:textId="77777777"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14:paraId="39269EF3" w14:textId="77777777"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AD7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720" w:type="dxa"/>
            <w:tcBorders>
              <w:top w:val="single" w:sz="8" w:space="0" w:color="000000"/>
              <w:left w:val="single" w:sz="8" w:space="0" w:color="000000"/>
              <w:bottom w:val="single" w:sz="8" w:space="0" w:color="000000"/>
              <w:right w:val="single" w:sz="8" w:space="0" w:color="000000"/>
            </w:tcBorders>
            <w:vAlign w:val="center"/>
          </w:tcPr>
          <w:p w14:paraId="10886CC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14:paraId="5BC31ECB"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6E98174F"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14:paraId="7E135F03"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3D91" w14:textId="77777777"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14:paraId="6423CC20" w14:textId="77777777"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14:paraId="4C5AC968" w14:textId="77777777"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14:paraId="51ED7631" w14:textId="77777777" w:rsidR="004E61E8" w:rsidRDefault="004E61E8" w:rsidP="00392FC0">
            <w:pPr>
              <w:widowControl w:val="0"/>
              <w:spacing w:after="0" w:line="240" w:lineRule="auto"/>
              <w:contextualSpacing/>
              <w:rPr>
                <w:rFonts w:ascii="Times New Roman" w:eastAsia="Times New Roman" w:hAnsi="Times New Roman" w:cs="Times New Roman"/>
                <w:sz w:val="24"/>
                <w:szCs w:val="24"/>
              </w:rPr>
            </w:pPr>
          </w:p>
          <w:p w14:paraId="1DDC26B8" w14:textId="77777777"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14:paraId="21C6306B" w14:textId="77777777"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14:paraId="4B3C4EF7" w14:textId="77777777"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E284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720" w:type="dxa"/>
            <w:tcBorders>
              <w:top w:val="single" w:sz="8" w:space="0" w:color="000000"/>
              <w:left w:val="single" w:sz="8" w:space="0" w:color="000000"/>
              <w:bottom w:val="single" w:sz="8" w:space="0" w:color="000000"/>
              <w:right w:val="single" w:sz="8" w:space="0" w:color="000000"/>
            </w:tcBorders>
            <w:vAlign w:val="center"/>
          </w:tcPr>
          <w:p w14:paraId="2B4B2D3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14:paraId="75D1982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FED5" w14:textId="77777777"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14:paraId="1AAD1E41" w14:textId="77777777"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14:paraId="7E6E542A" w14:textId="77777777"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14:paraId="699FC412"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131C746"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68F03"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720" w:type="dxa"/>
            <w:tcBorders>
              <w:top w:val="single" w:sz="8" w:space="0" w:color="000000"/>
              <w:left w:val="single" w:sz="8" w:space="0" w:color="000000"/>
              <w:bottom w:val="single" w:sz="8" w:space="0" w:color="000000"/>
              <w:right w:val="single" w:sz="8" w:space="0" w:color="000000"/>
            </w:tcBorders>
            <w:vAlign w:val="center"/>
          </w:tcPr>
          <w:p w14:paraId="3F9943FA"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14:paraId="7513BDB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CAD7"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14:paraId="59605646" w14:textId="77777777"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14:paraId="5FDA8FCC" w14:textId="77777777"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14:paraId="5ECB732D"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E0E7F08" w14:textId="77777777"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C2F25"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720" w:type="dxa"/>
            <w:tcBorders>
              <w:top w:val="single" w:sz="8" w:space="0" w:color="000000"/>
              <w:left w:val="single" w:sz="8" w:space="0" w:color="000000"/>
              <w:bottom w:val="single" w:sz="8" w:space="0" w:color="000000"/>
              <w:right w:val="single" w:sz="8" w:space="0" w:color="000000"/>
            </w:tcBorders>
            <w:vAlign w:val="center"/>
          </w:tcPr>
          <w:p w14:paraId="33198518"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14:paraId="5280B394"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E0B6"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14:paraId="72F667AD" w14:textId="77777777"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14:paraId="71F45593" w14:textId="77777777"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14:paraId="4583E0D0" w14:textId="77777777"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4618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720" w:type="dxa"/>
            <w:tcBorders>
              <w:top w:val="single" w:sz="8" w:space="0" w:color="000000"/>
              <w:left w:val="single" w:sz="8" w:space="0" w:color="000000"/>
              <w:bottom w:val="single" w:sz="8" w:space="0" w:color="000000"/>
              <w:right w:val="single" w:sz="8" w:space="0" w:color="000000"/>
            </w:tcBorders>
            <w:vAlign w:val="center"/>
          </w:tcPr>
          <w:p w14:paraId="132D78D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14:paraId="4BB590D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23D0" w14:textId="77777777"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5489D63" w14:textId="77777777"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14:paraId="4DCA82A1"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D024602"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DA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720" w:type="dxa"/>
            <w:tcBorders>
              <w:top w:val="single" w:sz="8" w:space="0" w:color="000000"/>
              <w:left w:val="single" w:sz="8" w:space="0" w:color="000000"/>
              <w:bottom w:val="single" w:sz="4" w:space="0" w:color="auto"/>
              <w:right w:val="single" w:sz="8" w:space="0" w:color="000000"/>
            </w:tcBorders>
            <w:vAlign w:val="center"/>
          </w:tcPr>
          <w:p w14:paraId="64C7452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146026" w:rsidRPr="005A2583" w14:paraId="2195E5DA" w14:textId="77777777" w:rsidTr="00017C65">
        <w:trPr>
          <w:cantSplit/>
          <w:trHeight w:val="768"/>
          <w:tblHeader/>
          <w:jc w:val="center"/>
        </w:trPr>
        <w:tc>
          <w:tcPr>
            <w:tcW w:w="8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F82322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p w14:paraId="10CA6519" w14:textId="77777777" w:rsidR="00146026" w:rsidRP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Are there any raptor nests within one mile of the project area? </w:t>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3F9537A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720" w:type="dxa"/>
            <w:tcBorders>
              <w:top w:val="single" w:sz="4" w:space="0" w:color="auto"/>
              <w:left w:val="single" w:sz="4" w:space="0" w:color="auto"/>
              <w:bottom w:val="single" w:sz="4" w:space="0" w:color="auto"/>
              <w:right w:val="single" w:sz="4" w:space="0" w:color="auto"/>
            </w:tcBorders>
            <w:vAlign w:val="center"/>
          </w:tcPr>
          <w:p w14:paraId="5A8453F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54BDA9B" w14:textId="77777777" w:rsidTr="00017C65">
        <w:trPr>
          <w:cantSplit/>
          <w:trHeight w:val="768"/>
          <w:tblHeader/>
          <w:jc w:val="center"/>
        </w:trPr>
        <w:tc>
          <w:tcPr>
            <w:tcW w:w="81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0E9F9BBD" w14:textId="77777777" w:rsidR="00146026" w:rsidRPr="001B552D" w:rsidRDefault="00146026" w:rsidP="001B552D">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w:t>
            </w:r>
            <w:r w:rsidR="001B552D" w:rsidRPr="001B552D">
              <w:rPr>
                <w:rFonts w:ascii="Times New Roman" w:eastAsia="Times New Roman" w:hAnsi="Times New Roman" w:cs="Times New Roman"/>
                <w:bCs/>
                <w:sz w:val="24"/>
                <w:szCs w:val="24"/>
              </w:rPr>
              <w:t>re Management Areas?</w:t>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65656"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CAEF5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5D6BAE07" w14:textId="77777777" w:rsidTr="00017C65">
        <w:trPr>
          <w:cantSplit/>
          <w:trHeight w:val="1536"/>
          <w:tblHeader/>
          <w:jc w:val="center"/>
        </w:trPr>
        <w:tc>
          <w:tcPr>
            <w:tcW w:w="8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0E4087" w14:textId="77777777" w:rsidR="00146026" w:rsidRDefault="00146026" w:rsidP="00146026">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14:paraId="6FCE5B2C" w14:textId="77777777" w:rsidR="00146026" w:rsidRPr="004C6BB4" w:rsidRDefault="00146026" w:rsidP="00146026">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14:paraId="5A8CA8E9"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14:paraId="6138CB48" w14:textId="77777777"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p>
          <w:p w14:paraId="5ADB84C9"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28207FC"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8" w:space="0" w:color="000000"/>
              <w:bottom w:val="single" w:sz="8" w:space="0" w:color="000000"/>
              <w:right w:val="single" w:sz="8" w:space="0" w:color="000000"/>
            </w:tcBorders>
            <w:vAlign w:val="center"/>
          </w:tcPr>
          <w:p w14:paraId="417916C7" w14:textId="77777777"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14:paraId="3CFE214B" w14:textId="77777777" w:rsidTr="00017C65">
        <w:trPr>
          <w:cantSplit/>
          <w:tblHeader/>
          <w:jc w:val="center"/>
        </w:trPr>
        <w:tc>
          <w:tcPr>
            <w:tcW w:w="81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00254D"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14:paraId="2BA3BDE3"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14:paraId="43B868CF"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14:paraId="1499A1A5" w14:textId="77777777" w:rsidR="00146026" w:rsidRDefault="00146026" w:rsidP="00146026">
            <w:pPr>
              <w:widowControl w:val="0"/>
              <w:spacing w:after="0" w:line="240" w:lineRule="auto"/>
              <w:contextualSpacing/>
              <w:rPr>
                <w:rFonts w:ascii="Times New Roman" w:eastAsia="Times New Roman" w:hAnsi="Times New Roman" w:cs="Times New Roman"/>
                <w:sz w:val="24"/>
                <w:szCs w:val="24"/>
              </w:rPr>
            </w:pPr>
          </w:p>
          <w:p w14:paraId="64DB059D" w14:textId="77777777" w:rsidR="00146026" w:rsidRPr="00A506E7" w:rsidRDefault="00146026" w:rsidP="0014602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734D99"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720" w:type="dxa"/>
            <w:tcBorders>
              <w:top w:val="single" w:sz="8" w:space="0" w:color="000000"/>
              <w:left w:val="single" w:sz="8" w:space="0" w:color="000000"/>
              <w:bottom w:val="single" w:sz="8" w:space="0" w:color="000000"/>
              <w:right w:val="single" w:sz="8" w:space="0" w:color="000000"/>
            </w:tcBorders>
            <w:vAlign w:val="center"/>
          </w:tcPr>
          <w:p w14:paraId="7F74C03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146026" w:rsidRPr="005A2583" w14:paraId="3C96807B"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012" w14:textId="77777777" w:rsidR="00146026" w:rsidRPr="00B974F2"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lastRenderedPageBreak/>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14:paraId="28EB4CF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14:paraId="65F4BECD"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14:paraId="7948B036" w14:textId="77777777"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p>
          <w:p w14:paraId="749CFD7A" w14:textId="77777777" w:rsidR="00146026" w:rsidRPr="00AA490D"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26E2"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720" w:type="dxa"/>
            <w:tcBorders>
              <w:top w:val="single" w:sz="8" w:space="0" w:color="000000"/>
              <w:left w:val="single" w:sz="8" w:space="0" w:color="000000"/>
              <w:bottom w:val="single" w:sz="8" w:space="0" w:color="000000"/>
              <w:right w:val="single" w:sz="8" w:space="0" w:color="000000"/>
            </w:tcBorders>
            <w:vAlign w:val="center"/>
          </w:tcPr>
          <w:p w14:paraId="51A185C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146026" w:rsidRPr="005A2583" w14:paraId="29F43C22"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D050"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14:paraId="4A0380E7"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14:paraId="0374F0DE"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8492B0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05404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720" w:type="dxa"/>
            <w:tcBorders>
              <w:top w:val="single" w:sz="8" w:space="0" w:color="000000"/>
              <w:left w:val="single" w:sz="8" w:space="0" w:color="000000"/>
              <w:bottom w:val="single" w:sz="8" w:space="0" w:color="000000"/>
              <w:right w:val="single" w:sz="8" w:space="0" w:color="000000"/>
            </w:tcBorders>
            <w:vAlign w:val="center"/>
          </w:tcPr>
          <w:p w14:paraId="667ECFBC"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146026" w:rsidRPr="005A2583" w14:paraId="1FE1CBFC" w14:textId="77777777" w:rsidTr="00017C65">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9B3C037" w14:textId="77777777" w:rsidR="00146026" w:rsidRPr="00051769" w:rsidRDefault="00146026" w:rsidP="00146026">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146026" w:rsidRPr="005A2583" w14:paraId="60640148"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3965"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14:paraId="2AB5B009"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14:paraId="172F02A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018612D9"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DAF34"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720" w:type="dxa"/>
            <w:tcBorders>
              <w:top w:val="single" w:sz="8" w:space="0" w:color="000000"/>
              <w:left w:val="single" w:sz="8" w:space="0" w:color="000000"/>
              <w:bottom w:val="single" w:sz="8" w:space="0" w:color="000000"/>
              <w:right w:val="single" w:sz="8" w:space="0" w:color="000000"/>
            </w:tcBorders>
            <w:vAlign w:val="center"/>
          </w:tcPr>
          <w:p w14:paraId="4987235A"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146026" w:rsidRPr="005A2583" w14:paraId="178D8816"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178C" w14:textId="77777777"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14:paraId="3A9E4162" w14:textId="77777777"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14:paraId="643F1940" w14:textId="77777777"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14:paraId="63B8A57B" w14:textId="77777777" w:rsidR="00146026" w:rsidRDefault="00146026" w:rsidP="00146026">
            <w:pPr>
              <w:widowControl w:val="0"/>
              <w:spacing w:after="0" w:line="240" w:lineRule="auto"/>
              <w:jc w:val="both"/>
              <w:rPr>
                <w:rFonts w:ascii="Times New Roman" w:eastAsia="Times New Roman" w:hAnsi="Times New Roman" w:cs="Times New Roman"/>
                <w:sz w:val="24"/>
                <w:szCs w:val="24"/>
              </w:rPr>
            </w:pPr>
          </w:p>
          <w:p w14:paraId="3DB15BD7"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D201E"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720" w:type="dxa"/>
            <w:tcBorders>
              <w:top w:val="single" w:sz="8" w:space="0" w:color="000000"/>
              <w:left w:val="single" w:sz="8" w:space="0" w:color="000000"/>
              <w:bottom w:val="single" w:sz="8" w:space="0" w:color="000000"/>
              <w:right w:val="single" w:sz="8" w:space="0" w:color="000000"/>
            </w:tcBorders>
            <w:vAlign w:val="center"/>
          </w:tcPr>
          <w:p w14:paraId="70661701"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146026" w:rsidRPr="005A2583" w14:paraId="6D84D1EB"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A7E3F" w14:textId="77777777" w:rsidR="00146026"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14:paraId="46BA10F3" w14:textId="77777777" w:rsidR="00146026" w:rsidRPr="004D2C9E"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14:paraId="6B2920DA"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23DE3E96"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3CFD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720" w:type="dxa"/>
            <w:tcBorders>
              <w:top w:val="single" w:sz="8" w:space="0" w:color="000000"/>
              <w:left w:val="single" w:sz="8" w:space="0" w:color="000000"/>
              <w:bottom w:val="single" w:sz="8" w:space="0" w:color="000000"/>
              <w:right w:val="single" w:sz="8" w:space="0" w:color="000000"/>
            </w:tcBorders>
            <w:vAlign w:val="center"/>
          </w:tcPr>
          <w:p w14:paraId="331952A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146026" w:rsidRPr="005A2583" w14:paraId="13A595A0"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0AE0" w14:textId="77777777" w:rsidR="00146026"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 xml:space="preserve">onument, cultural resources, </w:t>
            </w:r>
            <w:r w:rsidR="003437A4" w:rsidRPr="00BF41EB">
              <w:rPr>
                <w:rFonts w:ascii="Times New Roman" w:eastAsia="Times New Roman" w:hAnsi="Times New Roman" w:cs="Times New Roman"/>
                <w:i/>
                <w:sz w:val="24"/>
                <w:szCs w:val="24"/>
              </w:rPr>
              <w:t>etc.</w:t>
            </w:r>
            <w:r w:rsidRPr="00BF41EB">
              <w:rPr>
                <w:rFonts w:ascii="Times New Roman" w:eastAsia="Times New Roman" w:hAnsi="Times New Roman" w:cs="Times New Roman"/>
                <w:i/>
                <w:sz w:val="24"/>
                <w:szCs w:val="24"/>
              </w:rPr>
              <w:t>)?</w:t>
            </w:r>
          </w:p>
          <w:p w14:paraId="1A8BF970"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14:paraId="06ECEACC" w14:textId="77777777" w:rsidR="00146026" w:rsidRDefault="00146026" w:rsidP="00146026">
            <w:pPr>
              <w:widowControl w:val="0"/>
              <w:spacing w:after="0" w:line="240" w:lineRule="auto"/>
              <w:ind w:left="360"/>
              <w:jc w:val="both"/>
              <w:rPr>
                <w:rFonts w:ascii="Times New Roman" w:eastAsia="Times New Roman" w:hAnsi="Times New Roman" w:cs="Times New Roman"/>
                <w:sz w:val="24"/>
                <w:szCs w:val="24"/>
              </w:rPr>
            </w:pPr>
          </w:p>
          <w:p w14:paraId="49F854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DEC025"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720" w:type="dxa"/>
            <w:tcBorders>
              <w:top w:val="single" w:sz="8" w:space="0" w:color="000000"/>
              <w:left w:val="single" w:sz="8" w:space="0" w:color="000000"/>
              <w:bottom w:val="single" w:sz="8" w:space="0" w:color="000000"/>
              <w:right w:val="single" w:sz="8" w:space="0" w:color="000000"/>
            </w:tcBorders>
            <w:vAlign w:val="center"/>
          </w:tcPr>
          <w:p w14:paraId="3A7E2030"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146026" w:rsidRPr="005A2583" w14:paraId="3C2D58A7"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9D7" w14:textId="77777777" w:rsidR="00146026" w:rsidRPr="00D5660E" w:rsidRDefault="00146026" w:rsidP="00146026">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lastRenderedPageBreak/>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14:paraId="41D6E838"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14:paraId="6C978163" w14:textId="77777777"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14:paraId="0B4B9307"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6D5421EC" w14:textId="77777777"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4548"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720" w:type="dxa"/>
            <w:tcBorders>
              <w:top w:val="single" w:sz="8" w:space="0" w:color="000000"/>
              <w:left w:val="single" w:sz="8" w:space="0" w:color="000000"/>
              <w:bottom w:val="single" w:sz="8" w:space="0" w:color="000000"/>
              <w:right w:val="single" w:sz="8" w:space="0" w:color="000000"/>
            </w:tcBorders>
            <w:vAlign w:val="center"/>
          </w:tcPr>
          <w:p w14:paraId="38BCC063" w14:textId="77777777"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sidR="00C15441">
              <w:rPr>
                <w:rFonts w:ascii="Times New Roman" w:eastAsia="Times New Roman" w:hAnsi="Times New Roman" w:cs="Times New Roman"/>
                <w:sz w:val="24"/>
                <w:szCs w:val="24"/>
              </w:rPr>
            </w:r>
            <w:r w:rsidR="00C1544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146026" w:rsidRPr="005A2583" w14:paraId="1D8B8245" w14:textId="77777777" w:rsidTr="00017C65">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CB78" w14:textId="77777777" w:rsidR="00146026" w:rsidRDefault="00146026" w:rsidP="00146026">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14:paraId="76C09B66" w14:textId="77777777" w:rsidR="00146026" w:rsidRDefault="00146026" w:rsidP="00146026">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14:paraId="56168BF8" w14:textId="77777777" w:rsidR="00146026" w:rsidRDefault="00146026" w:rsidP="00146026">
            <w:pPr>
              <w:widowControl w:val="0"/>
              <w:spacing w:after="0" w:line="240" w:lineRule="auto"/>
              <w:jc w:val="both"/>
              <w:rPr>
                <w:rFonts w:ascii="Times New Roman" w:eastAsia="Times New Roman" w:hAnsi="Times New Roman" w:cs="Times New Roman"/>
                <w:bCs/>
                <w:sz w:val="24"/>
                <w:szCs w:val="24"/>
              </w:rPr>
            </w:pPr>
          </w:p>
          <w:p w14:paraId="3A0482EF" w14:textId="77777777"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DC7F"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sidR="00C15441">
              <w:rPr>
                <w:rFonts w:ascii="Times New Roman" w:eastAsia="Times New Roman" w:hAnsi="Times New Roman" w:cs="Times New Roman"/>
                <w:b/>
                <w:sz w:val="24"/>
                <w:szCs w:val="24"/>
              </w:rPr>
            </w:r>
            <w:r w:rsidR="00C15441">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720" w:type="dxa"/>
            <w:tcBorders>
              <w:top w:val="single" w:sz="8" w:space="0" w:color="000000"/>
              <w:left w:val="single" w:sz="8" w:space="0" w:color="000000"/>
              <w:bottom w:val="single" w:sz="8" w:space="0" w:color="000000"/>
              <w:right w:val="single" w:sz="8" w:space="0" w:color="000000"/>
            </w:tcBorders>
            <w:vAlign w:val="center"/>
          </w:tcPr>
          <w:p w14:paraId="135ACD87" w14:textId="77777777"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sidR="00C15441">
              <w:rPr>
                <w:rFonts w:ascii="Times New Roman" w:eastAsia="Times New Roman" w:hAnsi="Times New Roman" w:cs="Times New Roman"/>
                <w:b/>
                <w:sz w:val="24"/>
                <w:szCs w:val="24"/>
              </w:rPr>
            </w:r>
            <w:r w:rsidR="00C15441">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14:paraId="0C115CD3" w14:textId="77777777"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22B045" w14:textId="77777777"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576"/>
      </w:tblGrid>
      <w:tr w:rsidR="00D94060" w14:paraId="3F36AC03" w14:textId="77777777" w:rsidTr="008E4508">
        <w:trPr>
          <w:trHeight w:val="539"/>
        </w:trPr>
        <w:tc>
          <w:tcPr>
            <w:tcW w:w="13176" w:type="dxa"/>
          </w:tcPr>
          <w:p w14:paraId="7AD10195" w14:textId="77777777"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8"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8"/>
          </w:p>
        </w:tc>
      </w:tr>
    </w:tbl>
    <w:p w14:paraId="2F71C4BC" w14:textId="77777777" w:rsidR="00D94060" w:rsidRDefault="00D94060" w:rsidP="003B7872">
      <w:pPr>
        <w:spacing w:after="0" w:line="240" w:lineRule="auto"/>
        <w:jc w:val="both"/>
        <w:rPr>
          <w:rFonts w:ascii="Times New Roman" w:eastAsia="Times New Roman" w:hAnsi="Times New Roman" w:cs="Times New Roman"/>
          <w:b/>
          <w:bCs/>
          <w:sz w:val="24"/>
          <w:szCs w:val="24"/>
        </w:rPr>
      </w:pPr>
    </w:p>
    <w:p w14:paraId="3A952B60" w14:textId="77777777"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14:paraId="07ADDBDE"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14:paraId="33D88CE5" w14:textId="77777777"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14:paraId="15A1FE57" w14:textId="77777777"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14:paraId="02A71E95"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576"/>
      </w:tblGrid>
      <w:tr w:rsidR="00D94060" w14:paraId="04D9473E" w14:textId="77777777" w:rsidTr="008E4508">
        <w:trPr>
          <w:trHeight w:val="620"/>
        </w:trPr>
        <w:tc>
          <w:tcPr>
            <w:tcW w:w="13176" w:type="dxa"/>
          </w:tcPr>
          <w:p w14:paraId="604CFED6" w14:textId="77777777"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14:paraId="1E8EC46E" w14:textId="77777777" w:rsidR="00D94060" w:rsidRPr="005A2583" w:rsidRDefault="00D94060" w:rsidP="003B7872">
      <w:pPr>
        <w:spacing w:after="240" w:line="240" w:lineRule="auto"/>
        <w:jc w:val="both"/>
        <w:rPr>
          <w:rFonts w:ascii="Times New Roman" w:eastAsia="Times New Roman" w:hAnsi="Times New Roman" w:cs="Times New Roman"/>
          <w:sz w:val="24"/>
          <w:szCs w:val="24"/>
        </w:rPr>
      </w:pPr>
    </w:p>
    <w:p w14:paraId="66127E8F" w14:textId="77777777"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lastRenderedPageBreak/>
        <w:t>PREPARER</w:t>
      </w:r>
    </w:p>
    <w:p w14:paraId="6E8E228A" w14:textId="77777777"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14:paraId="5DD00C3B" w14:textId="77777777" w:rsidR="00F36DBF" w:rsidRDefault="00F36DBF" w:rsidP="00F36DBF">
      <w:pPr>
        <w:spacing w:after="0" w:line="240" w:lineRule="auto"/>
        <w:jc w:val="both"/>
        <w:rPr>
          <w:rFonts w:ascii="Times New Roman" w:eastAsia="Times New Roman" w:hAnsi="Times New Roman" w:cs="Times New Roman"/>
          <w:sz w:val="24"/>
          <w:szCs w:val="24"/>
        </w:rPr>
      </w:pPr>
    </w:p>
    <w:p w14:paraId="11721644"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14:paraId="60CCF895"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p>
    <w:p w14:paraId="326949B7" w14:textId="77777777"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14:paraId="0C3DC64E" w14:textId="77777777"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14:paraId="38ED4320" w14:textId="77777777"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14:paraId="01350396" w14:textId="77777777"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14:paraId="69D7469D" w14:textId="77777777" w:rsidR="00F36DBF" w:rsidRDefault="00F36DBF" w:rsidP="00F36DBF">
      <w:pPr>
        <w:keepNext/>
        <w:spacing w:after="0" w:line="240" w:lineRule="auto"/>
        <w:ind w:left="5040" w:hanging="5040"/>
        <w:rPr>
          <w:rFonts w:ascii="Times New Roman" w:eastAsia="Times New Roman" w:hAnsi="Times New Roman" w:cs="Times New Roman"/>
          <w:sz w:val="24"/>
          <w:szCs w:val="24"/>
        </w:rPr>
      </w:pPr>
    </w:p>
    <w:p w14:paraId="02BCECED" w14:textId="77777777"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sectPr w:rsidR="00F36DBF" w:rsidSect="00252B8D">
      <w:headerReference w:type="default" r:id="rId11"/>
      <w:footerReference w:type="default" r:id="rId12"/>
      <w:headerReference w:type="first" r:id="rId13"/>
      <w:footerReference w:type="first" r:id="rId14"/>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2D08F" w14:textId="77777777" w:rsidR="00C15441" w:rsidRDefault="00C15441" w:rsidP="00FF4E0B">
      <w:pPr>
        <w:spacing w:after="0" w:line="240" w:lineRule="auto"/>
      </w:pPr>
      <w:r>
        <w:separator/>
      </w:r>
    </w:p>
  </w:endnote>
  <w:endnote w:type="continuationSeparator" w:id="0">
    <w:p w14:paraId="27EF1602" w14:textId="77777777" w:rsidR="00C15441" w:rsidRDefault="00C15441"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A4A2" w14:textId="5D097626" w:rsidR="008E22DD" w:rsidRDefault="00FE0C6B" w:rsidP="00FE0C6B">
    <w:pPr>
      <w:pStyle w:val="Footer"/>
      <w:rPr>
        <w:sz w:val="16"/>
        <w:szCs w:val="16"/>
      </w:rPr>
    </w:pPr>
    <w:r>
      <w:rPr>
        <w:sz w:val="16"/>
        <w:szCs w:val="16"/>
      </w:rPr>
      <w:tab/>
    </w:r>
    <w:r>
      <w:rPr>
        <w:sz w:val="16"/>
        <w:szCs w:val="16"/>
      </w:rPr>
      <w:tab/>
    </w:r>
    <w:r w:rsidR="00D65B67">
      <w:rPr>
        <w:sz w:val="16"/>
        <w:szCs w:val="16"/>
      </w:rPr>
      <w:t>Revised 11</w:t>
    </w:r>
    <w:r w:rsidR="008E22DD">
      <w:rPr>
        <w:sz w:val="16"/>
        <w:szCs w:val="16"/>
      </w:rPr>
      <w:t>/202</w:t>
    </w:r>
    <w:r>
      <w:rPr>
        <w:sz w:val="16"/>
        <w:szCs w:val="16"/>
      </w:rPr>
      <w:t>2</w:t>
    </w:r>
  </w:p>
  <w:p w14:paraId="19BEBAC8" w14:textId="77777777" w:rsidR="00FE0C6B" w:rsidRPr="00FF4E0B" w:rsidRDefault="00FE0C6B" w:rsidP="00FE0C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14:paraId="6D64535A" w14:textId="446C9B39" w:rsidR="008E22DD" w:rsidRDefault="008E2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7502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5023">
              <w:rPr>
                <w:b/>
                <w:noProof/>
              </w:rPr>
              <w:t>11</w:t>
            </w:r>
            <w:r>
              <w:rPr>
                <w:b/>
                <w:sz w:val="24"/>
                <w:szCs w:val="24"/>
              </w:rPr>
              <w:fldChar w:fldCharType="end"/>
            </w:r>
          </w:p>
        </w:sdtContent>
      </w:sdt>
    </w:sdtContent>
  </w:sdt>
  <w:p w14:paraId="3CDE91D7" w14:textId="77777777" w:rsidR="008E22DD" w:rsidRDefault="008E2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14:paraId="2EF78806" w14:textId="33B8689B" w:rsidR="008E22DD" w:rsidRDefault="008E2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75023">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075023">
              <w:rPr>
                <w:b/>
                <w:noProof/>
                <w:sz w:val="24"/>
                <w:szCs w:val="24"/>
              </w:rPr>
              <w:t>10</w:t>
            </w:r>
            <w:r>
              <w:rPr>
                <w:b/>
                <w:sz w:val="24"/>
                <w:szCs w:val="24"/>
              </w:rPr>
              <w:fldChar w:fldCharType="end"/>
            </w:r>
          </w:p>
        </w:sdtContent>
      </w:sdt>
    </w:sdtContent>
  </w:sdt>
  <w:p w14:paraId="692A2B17" w14:textId="1B04B206" w:rsidR="008E22DD" w:rsidRPr="00FF4E0B" w:rsidRDefault="00075023" w:rsidP="00FF4E0B">
    <w:pPr>
      <w:pStyle w:val="Footer"/>
      <w:jc w:val="right"/>
      <w:rPr>
        <w:sz w:val="16"/>
        <w:szCs w:val="16"/>
      </w:rPr>
    </w:pPr>
    <w:r>
      <w:rPr>
        <w:sz w:val="16"/>
        <w:szCs w:val="16"/>
      </w:rPr>
      <w:t>Revised 11</w:t>
    </w:r>
    <w:r w:rsidR="008E22DD">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5CDD" w14:textId="77777777" w:rsidR="00C15441" w:rsidRDefault="00C15441" w:rsidP="00FF4E0B">
      <w:pPr>
        <w:spacing w:after="0" w:line="240" w:lineRule="auto"/>
      </w:pPr>
      <w:r>
        <w:separator/>
      </w:r>
    </w:p>
  </w:footnote>
  <w:footnote w:type="continuationSeparator" w:id="0">
    <w:p w14:paraId="455459E8" w14:textId="77777777" w:rsidR="00C15441" w:rsidRDefault="00C15441"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9A1" w14:textId="77777777" w:rsidR="008E22DD" w:rsidRPr="00436D89" w:rsidRDefault="008E22DD" w:rsidP="0043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1A8C" w14:textId="77777777" w:rsidR="008E22DD" w:rsidRPr="00C4038B" w:rsidRDefault="008E22DD" w:rsidP="00C4038B">
    <w:pPr>
      <w:pStyle w:val="Header"/>
    </w:pPr>
    <w:r w:rsidRPr="00F36DBF">
      <w:rPr>
        <w:noProof/>
      </w:rPr>
      <w:drawing>
        <wp:anchor distT="0" distB="0" distL="114300" distR="114300" simplePos="0" relativeHeight="251659264" behindDoc="1" locked="0" layoutInCell="1" allowOverlap="1" wp14:anchorId="129BC404" wp14:editId="7CBB7BE8">
          <wp:simplePos x="0" y="0"/>
          <wp:positionH relativeFrom="page">
            <wp:posOffset>493909</wp:posOffset>
          </wp:positionH>
          <wp:positionV relativeFrom="page">
            <wp:posOffset>140164</wp:posOffset>
          </wp:positionV>
          <wp:extent cx="6914733" cy="127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66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6C44"/>
    <w:multiLevelType w:val="hybridMultilevel"/>
    <w:tmpl w:val="56E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DKO79LPCDylvC1raKXP9BI+3cRgvMTTqVj64azMFQPLms6TIbAhA5UioPO+xND532/IcM43RjXV0Plteg9IQ==" w:salt="sfPy5tG9eDDjjC1kLSTlm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4E0B"/>
    <w:rsid w:val="00007516"/>
    <w:rsid w:val="00012F6A"/>
    <w:rsid w:val="00017C65"/>
    <w:rsid w:val="00037B32"/>
    <w:rsid w:val="00051769"/>
    <w:rsid w:val="00055F04"/>
    <w:rsid w:val="00075023"/>
    <w:rsid w:val="00093DD5"/>
    <w:rsid w:val="000A32AE"/>
    <w:rsid w:val="000C4210"/>
    <w:rsid w:val="000C421F"/>
    <w:rsid w:val="000C78CA"/>
    <w:rsid w:val="000D47C8"/>
    <w:rsid w:val="000E68F2"/>
    <w:rsid w:val="000F06AD"/>
    <w:rsid w:val="000F1029"/>
    <w:rsid w:val="001054D5"/>
    <w:rsid w:val="00127AB6"/>
    <w:rsid w:val="001434B0"/>
    <w:rsid w:val="00146026"/>
    <w:rsid w:val="00147D83"/>
    <w:rsid w:val="00151C24"/>
    <w:rsid w:val="00156602"/>
    <w:rsid w:val="00181C44"/>
    <w:rsid w:val="0018320F"/>
    <w:rsid w:val="001B552D"/>
    <w:rsid w:val="001C211B"/>
    <w:rsid w:val="001D15DC"/>
    <w:rsid w:val="001E1965"/>
    <w:rsid w:val="001E4878"/>
    <w:rsid w:val="001F7643"/>
    <w:rsid w:val="001F78C7"/>
    <w:rsid w:val="00202C61"/>
    <w:rsid w:val="00210ED4"/>
    <w:rsid w:val="00216538"/>
    <w:rsid w:val="002305D2"/>
    <w:rsid w:val="002424E3"/>
    <w:rsid w:val="00252B8D"/>
    <w:rsid w:val="00255183"/>
    <w:rsid w:val="00265097"/>
    <w:rsid w:val="0027392F"/>
    <w:rsid w:val="00281369"/>
    <w:rsid w:val="002873E8"/>
    <w:rsid w:val="00292E70"/>
    <w:rsid w:val="002C31E6"/>
    <w:rsid w:val="002D0922"/>
    <w:rsid w:val="002E6D93"/>
    <w:rsid w:val="002F66BF"/>
    <w:rsid w:val="003138A0"/>
    <w:rsid w:val="0032497D"/>
    <w:rsid w:val="003301A3"/>
    <w:rsid w:val="00342560"/>
    <w:rsid w:val="003437A4"/>
    <w:rsid w:val="00356B8B"/>
    <w:rsid w:val="003712EC"/>
    <w:rsid w:val="00373235"/>
    <w:rsid w:val="0037681A"/>
    <w:rsid w:val="00380527"/>
    <w:rsid w:val="003869CF"/>
    <w:rsid w:val="00392FC0"/>
    <w:rsid w:val="003B3237"/>
    <w:rsid w:val="003B7872"/>
    <w:rsid w:val="003B7FE3"/>
    <w:rsid w:val="003D1CEC"/>
    <w:rsid w:val="00402170"/>
    <w:rsid w:val="00404304"/>
    <w:rsid w:val="004056E3"/>
    <w:rsid w:val="0041585C"/>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D242C"/>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5356"/>
    <w:rsid w:val="00731770"/>
    <w:rsid w:val="00731893"/>
    <w:rsid w:val="007574F0"/>
    <w:rsid w:val="007908DC"/>
    <w:rsid w:val="0079554E"/>
    <w:rsid w:val="007A7DE7"/>
    <w:rsid w:val="007B58C2"/>
    <w:rsid w:val="007C3E41"/>
    <w:rsid w:val="007C7CEB"/>
    <w:rsid w:val="007D2A93"/>
    <w:rsid w:val="008103CD"/>
    <w:rsid w:val="00823749"/>
    <w:rsid w:val="00823BE3"/>
    <w:rsid w:val="00825754"/>
    <w:rsid w:val="00852505"/>
    <w:rsid w:val="00856EAA"/>
    <w:rsid w:val="0086563C"/>
    <w:rsid w:val="008669D6"/>
    <w:rsid w:val="00867375"/>
    <w:rsid w:val="00884D97"/>
    <w:rsid w:val="00890D8B"/>
    <w:rsid w:val="008956FC"/>
    <w:rsid w:val="00896B61"/>
    <w:rsid w:val="008A2C4D"/>
    <w:rsid w:val="008C36EA"/>
    <w:rsid w:val="008D0352"/>
    <w:rsid w:val="008D345B"/>
    <w:rsid w:val="008D3E81"/>
    <w:rsid w:val="008D5193"/>
    <w:rsid w:val="008D6637"/>
    <w:rsid w:val="008E22DD"/>
    <w:rsid w:val="008E4508"/>
    <w:rsid w:val="008E7C1F"/>
    <w:rsid w:val="008F17BD"/>
    <w:rsid w:val="00910619"/>
    <w:rsid w:val="00913217"/>
    <w:rsid w:val="0091453C"/>
    <w:rsid w:val="00957E4D"/>
    <w:rsid w:val="00966CCC"/>
    <w:rsid w:val="009728DB"/>
    <w:rsid w:val="00981B29"/>
    <w:rsid w:val="00991664"/>
    <w:rsid w:val="00993A01"/>
    <w:rsid w:val="009B23E1"/>
    <w:rsid w:val="009B2F8F"/>
    <w:rsid w:val="009B5872"/>
    <w:rsid w:val="009C6973"/>
    <w:rsid w:val="009F1B14"/>
    <w:rsid w:val="009F3BE4"/>
    <w:rsid w:val="00A022DA"/>
    <w:rsid w:val="00A13D4C"/>
    <w:rsid w:val="00A1401D"/>
    <w:rsid w:val="00A17DB8"/>
    <w:rsid w:val="00A342E8"/>
    <w:rsid w:val="00A40AED"/>
    <w:rsid w:val="00A40B17"/>
    <w:rsid w:val="00A506E7"/>
    <w:rsid w:val="00A55E38"/>
    <w:rsid w:val="00A56A79"/>
    <w:rsid w:val="00A64578"/>
    <w:rsid w:val="00A704F5"/>
    <w:rsid w:val="00A7634A"/>
    <w:rsid w:val="00A851D4"/>
    <w:rsid w:val="00A86614"/>
    <w:rsid w:val="00A90771"/>
    <w:rsid w:val="00AA490D"/>
    <w:rsid w:val="00AA7620"/>
    <w:rsid w:val="00AB2590"/>
    <w:rsid w:val="00AC1B8D"/>
    <w:rsid w:val="00AD4C3A"/>
    <w:rsid w:val="00AD6CEF"/>
    <w:rsid w:val="00AF0E61"/>
    <w:rsid w:val="00B047BB"/>
    <w:rsid w:val="00B0553B"/>
    <w:rsid w:val="00B116D8"/>
    <w:rsid w:val="00B1665C"/>
    <w:rsid w:val="00B24D03"/>
    <w:rsid w:val="00B7107A"/>
    <w:rsid w:val="00B7181F"/>
    <w:rsid w:val="00B723B8"/>
    <w:rsid w:val="00B80696"/>
    <w:rsid w:val="00B87511"/>
    <w:rsid w:val="00B9527E"/>
    <w:rsid w:val="00B974F2"/>
    <w:rsid w:val="00BA2876"/>
    <w:rsid w:val="00BE01A4"/>
    <w:rsid w:val="00BE1F18"/>
    <w:rsid w:val="00BE312E"/>
    <w:rsid w:val="00BF41EB"/>
    <w:rsid w:val="00BF6CAC"/>
    <w:rsid w:val="00C12CB5"/>
    <w:rsid w:val="00C15441"/>
    <w:rsid w:val="00C17C75"/>
    <w:rsid w:val="00C26D40"/>
    <w:rsid w:val="00C372A4"/>
    <w:rsid w:val="00C4038B"/>
    <w:rsid w:val="00C611FA"/>
    <w:rsid w:val="00C614AD"/>
    <w:rsid w:val="00C62BA4"/>
    <w:rsid w:val="00C73A18"/>
    <w:rsid w:val="00C81C1D"/>
    <w:rsid w:val="00C93E77"/>
    <w:rsid w:val="00CA052A"/>
    <w:rsid w:val="00CB46C2"/>
    <w:rsid w:val="00CB6370"/>
    <w:rsid w:val="00CD60BB"/>
    <w:rsid w:val="00CF10AC"/>
    <w:rsid w:val="00CF4392"/>
    <w:rsid w:val="00D1060C"/>
    <w:rsid w:val="00D278E5"/>
    <w:rsid w:val="00D5660E"/>
    <w:rsid w:val="00D65B67"/>
    <w:rsid w:val="00D70779"/>
    <w:rsid w:val="00D7223D"/>
    <w:rsid w:val="00D74EC3"/>
    <w:rsid w:val="00D764DC"/>
    <w:rsid w:val="00D94060"/>
    <w:rsid w:val="00DA3F48"/>
    <w:rsid w:val="00DB6AED"/>
    <w:rsid w:val="00DC5ABB"/>
    <w:rsid w:val="00DE14C6"/>
    <w:rsid w:val="00DE4ADF"/>
    <w:rsid w:val="00DE6241"/>
    <w:rsid w:val="00E0476B"/>
    <w:rsid w:val="00E15734"/>
    <w:rsid w:val="00E15BF4"/>
    <w:rsid w:val="00E21386"/>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77B9"/>
    <w:rsid w:val="00EF28C5"/>
    <w:rsid w:val="00F12236"/>
    <w:rsid w:val="00F32DB7"/>
    <w:rsid w:val="00F36DBF"/>
    <w:rsid w:val="00F573E6"/>
    <w:rsid w:val="00F719A1"/>
    <w:rsid w:val="00F72509"/>
    <w:rsid w:val="00F77A1B"/>
    <w:rsid w:val="00FA19AA"/>
    <w:rsid w:val="00FB621E"/>
    <w:rsid w:val="00FC2528"/>
    <w:rsid w:val="00FE0C6B"/>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C725"/>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64"/>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2A91C-AF99-457A-9B99-DF742CC2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70</cp:revision>
  <cp:lastPrinted>2019-05-08T18:48:00Z</cp:lastPrinted>
  <dcterms:created xsi:type="dcterms:W3CDTF">2017-10-24T18:27:00Z</dcterms:created>
  <dcterms:modified xsi:type="dcterms:W3CDTF">2022-11-30T15:00:00Z</dcterms:modified>
</cp:coreProperties>
</file>