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F1A" w:rsidRPr="005F6F1A" w:rsidRDefault="005F6F1A" w:rsidP="005F6F1A">
      <w:pPr>
        <w:jc w:val="center"/>
        <w:rPr>
          <w:b/>
        </w:rPr>
      </w:pPr>
      <w:bookmarkStart w:id="0" w:name="_GoBack"/>
      <w:bookmarkEnd w:id="0"/>
      <w:r w:rsidRPr="005F6F1A">
        <w:rPr>
          <w:b/>
        </w:rPr>
        <w:t>WYOMING DEPARTMENT OF TRANSPORTATION</w:t>
      </w:r>
    </w:p>
    <w:p w:rsidR="005F6F1A" w:rsidRPr="005F6F1A" w:rsidRDefault="005F6F1A" w:rsidP="005F6F1A">
      <w:pPr>
        <w:jc w:val="center"/>
        <w:rPr>
          <w:b/>
        </w:rPr>
      </w:pPr>
    </w:p>
    <w:p w:rsidR="005F6F1A" w:rsidRDefault="00251464" w:rsidP="005F6F1A">
      <w:pPr>
        <w:jc w:val="center"/>
        <w:rPr>
          <w:b/>
        </w:rPr>
      </w:pPr>
      <w:r>
        <w:rPr>
          <w:b/>
        </w:rPr>
        <w:t>PRELIMINARY</w:t>
      </w:r>
      <w:r w:rsidR="005F6F1A" w:rsidRPr="005F6F1A">
        <w:rPr>
          <w:b/>
        </w:rPr>
        <w:t xml:space="preserve"> PLANS INSPECTION REPORT</w:t>
      </w:r>
    </w:p>
    <w:p w:rsidR="00A918DF" w:rsidRDefault="00A918DF" w:rsidP="005F6F1A">
      <w:pPr>
        <w:jc w:val="center"/>
      </w:pPr>
      <w:r>
        <w:t>FOR</w:t>
      </w:r>
    </w:p>
    <w:p w:rsidR="00A918DF" w:rsidRPr="00A918DF" w:rsidRDefault="00A918DF" w:rsidP="005F6F1A">
      <w:pPr>
        <w:jc w:val="center"/>
      </w:pPr>
    </w:p>
    <w:p w:rsidR="005F6F1A" w:rsidRPr="005F6F1A" w:rsidRDefault="005F6F1A" w:rsidP="005F6F1A">
      <w:pPr>
        <w:jc w:val="center"/>
      </w:pPr>
      <w:r w:rsidRPr="005F6F1A">
        <w:t xml:space="preserve">Project No. </w:t>
      </w:r>
      <w:r w:rsidR="00251464">
        <w:t>I805171</w:t>
      </w:r>
    </w:p>
    <w:p w:rsidR="005F6F1A" w:rsidRPr="005F6F1A" w:rsidRDefault="00251464" w:rsidP="005F6F1A">
      <w:pPr>
        <w:jc w:val="center"/>
      </w:pPr>
      <w:r>
        <w:t>Curtis Street Interchange</w:t>
      </w:r>
    </w:p>
    <w:p w:rsidR="005F6F1A" w:rsidRPr="005F6F1A" w:rsidRDefault="00926526" w:rsidP="005F6F1A">
      <w:pPr>
        <w:jc w:val="center"/>
      </w:pPr>
      <w:r>
        <w:t>I-80/Laramie/Structure DDI</w:t>
      </w:r>
    </w:p>
    <w:p w:rsidR="005F6F1A" w:rsidRPr="005F6F1A" w:rsidRDefault="00251464" w:rsidP="005F6F1A">
      <w:pPr>
        <w:jc w:val="center"/>
      </w:pPr>
      <w:r>
        <w:t>Albany</w:t>
      </w:r>
      <w:r w:rsidR="005F6F1A" w:rsidRPr="005F6F1A">
        <w:t xml:space="preserve"> County</w:t>
      </w:r>
    </w:p>
    <w:p w:rsidR="005F6F1A" w:rsidRPr="005F6F1A" w:rsidRDefault="005F6F1A" w:rsidP="005F6F1A">
      <w:pPr>
        <w:jc w:val="center"/>
        <w:rPr>
          <w:highlight w:val="yellow"/>
        </w:rPr>
      </w:pPr>
    </w:p>
    <w:p w:rsidR="005F6F1A" w:rsidRPr="005F6F1A" w:rsidRDefault="00A918DF" w:rsidP="00A918DF">
      <w:pPr>
        <w:jc w:val="center"/>
      </w:pPr>
      <w:r w:rsidRPr="00A918DF">
        <w:t>Prepared by:</w:t>
      </w:r>
      <w:r>
        <w:rPr>
          <w:b/>
        </w:rPr>
        <w:t xml:space="preserve"> </w:t>
      </w:r>
      <w:r w:rsidR="00484CC5">
        <w:t>(Designer or Consultant)</w:t>
      </w:r>
    </w:p>
    <w:p w:rsidR="005F6F1A" w:rsidRPr="005F6F1A" w:rsidRDefault="005F6F1A" w:rsidP="005F6F1A">
      <w:pPr>
        <w:rPr>
          <w:b/>
          <w:highlight w:val="yellow"/>
        </w:rPr>
      </w:pPr>
    </w:p>
    <w:p w:rsidR="005F6F1A" w:rsidRPr="00A918DF" w:rsidRDefault="00A918DF" w:rsidP="005F6F1A">
      <w:r>
        <w:t>Date of inspection</w:t>
      </w:r>
      <w:r w:rsidRPr="00A918DF">
        <w:t xml:space="preserve">: </w:t>
      </w:r>
      <w:r w:rsidR="00251464" w:rsidRPr="00A918DF">
        <w:t>August 19</w:t>
      </w:r>
      <w:r w:rsidR="005F6F1A" w:rsidRPr="00A918DF">
        <w:t>, 2019</w:t>
      </w:r>
    </w:p>
    <w:p w:rsidR="005F6F1A" w:rsidRPr="00A918DF" w:rsidRDefault="005F6F1A" w:rsidP="005F6F1A"/>
    <w:p w:rsidR="00A918DF" w:rsidRPr="00A918DF" w:rsidRDefault="00A918DF" w:rsidP="005F6F1A">
      <w:r w:rsidRPr="00A918DF">
        <w:t>Inspection Personnel:</w:t>
      </w:r>
    </w:p>
    <w:p w:rsidR="00251464" w:rsidRPr="00926BE2" w:rsidRDefault="00A918DF" w:rsidP="00887945">
      <w:r>
        <w:t xml:space="preserve">Emily Ahearn, P.E., </w:t>
      </w:r>
      <w:r w:rsidR="008D4DDE" w:rsidRPr="00926BE2">
        <w:t>Principal Engineer (Bridge)</w:t>
      </w:r>
      <w:r>
        <w:t xml:space="preserve">, </w:t>
      </w:r>
      <w:r w:rsidR="00251464" w:rsidRPr="00926BE2">
        <w:t>Cheyenne</w:t>
      </w:r>
    </w:p>
    <w:p w:rsidR="00251464" w:rsidRPr="00926BE2" w:rsidRDefault="00A918DF" w:rsidP="00887945">
      <w:r>
        <w:t xml:space="preserve">Kory Cramer, P.E., </w:t>
      </w:r>
      <w:r w:rsidR="00251464" w:rsidRPr="00926BE2">
        <w:t>Resident Engineer</w:t>
      </w:r>
      <w:r>
        <w:t xml:space="preserve">, </w:t>
      </w:r>
      <w:r w:rsidR="00251464" w:rsidRPr="00926BE2">
        <w:t>Laramie</w:t>
      </w:r>
    </w:p>
    <w:p w:rsidR="009801A6" w:rsidRPr="00926BE2" w:rsidRDefault="00A918DF" w:rsidP="009801A6">
      <w:r>
        <w:t xml:space="preserve">Tanya </w:t>
      </w:r>
      <w:proofErr w:type="spellStart"/>
      <w:r>
        <w:t>Geiselhofer</w:t>
      </w:r>
      <w:proofErr w:type="spellEnd"/>
      <w:r>
        <w:t xml:space="preserve">, </w:t>
      </w:r>
      <w:r w:rsidR="009801A6" w:rsidRPr="00926BE2">
        <w:t>Utilities Supervisor</w:t>
      </w:r>
      <w:r>
        <w:t xml:space="preserve">, </w:t>
      </w:r>
      <w:r w:rsidR="009801A6" w:rsidRPr="00926BE2">
        <w:t>Cheyenne</w:t>
      </w:r>
    </w:p>
    <w:p w:rsidR="00251464" w:rsidRPr="00926BE2" w:rsidRDefault="00A918DF" w:rsidP="00887945">
      <w:r>
        <w:t xml:space="preserve">Kirk Hood, P.G., </w:t>
      </w:r>
      <w:r w:rsidR="008D4DDE" w:rsidRPr="00926BE2">
        <w:t>Geology</w:t>
      </w:r>
      <w:r>
        <w:t xml:space="preserve">, </w:t>
      </w:r>
      <w:r w:rsidR="009173F8">
        <w:t>Cheyenne</w:t>
      </w:r>
    </w:p>
    <w:p w:rsidR="00926BE2" w:rsidRPr="00926BE2" w:rsidRDefault="00926BE2" w:rsidP="00926BE2">
      <w:r w:rsidRPr="00926BE2">
        <w:t xml:space="preserve">Eric </w:t>
      </w:r>
      <w:proofErr w:type="spellStart"/>
      <w:r w:rsidRPr="00926BE2">
        <w:t>Jaap</w:t>
      </w:r>
      <w:proofErr w:type="spellEnd"/>
      <w:r w:rsidRPr="00926BE2">
        <w:t>, P.E.</w:t>
      </w:r>
      <w:r w:rsidR="00A918DF">
        <w:t xml:space="preserve">, </w:t>
      </w:r>
      <w:r w:rsidRPr="00926BE2">
        <w:t>City Engineer</w:t>
      </w:r>
      <w:r w:rsidRPr="00926BE2">
        <w:tab/>
      </w:r>
      <w:r w:rsidR="00A918DF">
        <w:t xml:space="preserve">, </w:t>
      </w:r>
      <w:r w:rsidRPr="00926BE2">
        <w:t>Cheyenne</w:t>
      </w:r>
    </w:p>
    <w:p w:rsidR="009801A6" w:rsidRPr="00926BE2" w:rsidRDefault="00F111EE" w:rsidP="009801A6">
      <w:r>
        <w:t>Ken</w:t>
      </w:r>
      <w:r w:rsidR="00926526">
        <w:t>neth</w:t>
      </w:r>
      <w:r w:rsidR="009801A6" w:rsidRPr="00926BE2">
        <w:t xml:space="preserve"> K</w:t>
      </w:r>
      <w:r w:rsidR="00A918DF">
        <w:t xml:space="preserve">eel, P.E., Project Development Engineer, </w:t>
      </w:r>
      <w:r w:rsidR="009801A6" w:rsidRPr="00926BE2">
        <w:t>Cheyenne</w:t>
      </w:r>
    </w:p>
    <w:p w:rsidR="009801A6" w:rsidRPr="00926BE2" w:rsidRDefault="00A918DF" w:rsidP="009801A6">
      <w:r>
        <w:t xml:space="preserve">Jeffery Mellor, P.E., </w:t>
      </w:r>
      <w:r w:rsidR="009801A6" w:rsidRPr="00926BE2">
        <w:t>As</w:t>
      </w:r>
      <w:r>
        <w:t xml:space="preserve">sistant State Traffic Engineer, </w:t>
      </w:r>
      <w:r w:rsidR="009801A6" w:rsidRPr="00926BE2">
        <w:t>Cheyenne</w:t>
      </w:r>
    </w:p>
    <w:p w:rsidR="009801A6" w:rsidRPr="00926BE2" w:rsidRDefault="009801A6" w:rsidP="009801A6">
      <w:r w:rsidRPr="00926BE2">
        <w:t xml:space="preserve">Meg </w:t>
      </w:r>
      <w:proofErr w:type="spellStart"/>
      <w:r w:rsidRPr="00926BE2">
        <w:t>Mordahl</w:t>
      </w:r>
      <w:proofErr w:type="spellEnd"/>
      <w:r w:rsidR="00A918DF">
        <w:t xml:space="preserve">, Environmental Coordinator, </w:t>
      </w:r>
      <w:r w:rsidRPr="00926BE2">
        <w:t>Cheyenne</w:t>
      </w:r>
    </w:p>
    <w:p w:rsidR="00926BE2" w:rsidRPr="00926BE2" w:rsidRDefault="00A918DF" w:rsidP="00926BE2">
      <w:r>
        <w:t xml:space="preserve">Tim Morton, P.E., District Construction Engineer, </w:t>
      </w:r>
      <w:r w:rsidR="00926BE2" w:rsidRPr="00926BE2">
        <w:t>Laramie</w:t>
      </w:r>
    </w:p>
    <w:p w:rsidR="00926BE2" w:rsidRPr="00926BE2" w:rsidRDefault="00A918DF" w:rsidP="00926BE2">
      <w:r>
        <w:t xml:space="preserve">Jason Potter, P.E., </w:t>
      </w:r>
      <w:r w:rsidR="00926BE2" w:rsidRPr="00926BE2">
        <w:t>Design Team Leader</w:t>
      </w:r>
      <w:r>
        <w:t xml:space="preserve">, </w:t>
      </w:r>
      <w:r w:rsidR="00926BE2" w:rsidRPr="00926BE2">
        <w:t>Cheyenne</w:t>
      </w:r>
    </w:p>
    <w:p w:rsidR="008D4DDE" w:rsidRPr="00926BE2" w:rsidRDefault="00A918DF" w:rsidP="00887945">
      <w:r>
        <w:t xml:space="preserve">Meadow Ridley, P.E., </w:t>
      </w:r>
      <w:r w:rsidR="008D4DDE" w:rsidRPr="00926BE2">
        <w:t>Project Engineer</w:t>
      </w:r>
      <w:r>
        <w:t xml:space="preserve">, </w:t>
      </w:r>
      <w:r w:rsidR="008D4DDE" w:rsidRPr="00926BE2">
        <w:t>Cheyenne</w:t>
      </w:r>
    </w:p>
    <w:p w:rsidR="00926BE2" w:rsidRPr="00926BE2" w:rsidRDefault="00A918DF" w:rsidP="00926BE2">
      <w:r>
        <w:t xml:space="preserve">Bob Rothwell, P.E., </w:t>
      </w:r>
      <w:r w:rsidR="00926BE2" w:rsidRPr="00926BE2">
        <w:t>Materials</w:t>
      </w:r>
      <w:r>
        <w:t xml:space="preserve">, </w:t>
      </w:r>
      <w:r w:rsidR="00926BE2" w:rsidRPr="00926BE2">
        <w:t>Cheyenne</w:t>
      </w:r>
    </w:p>
    <w:p w:rsidR="00926BE2" w:rsidRPr="00926BE2" w:rsidRDefault="00A918DF" w:rsidP="00926BE2">
      <w:r>
        <w:t xml:space="preserve">Ryan Shields, P.E., Principal Engineer (Traffic), </w:t>
      </w:r>
      <w:r w:rsidR="00926BE2" w:rsidRPr="00926BE2">
        <w:t>Cheyenne</w:t>
      </w:r>
    </w:p>
    <w:p w:rsidR="00926BE2" w:rsidRPr="00926BE2" w:rsidRDefault="00926BE2" w:rsidP="00926BE2">
      <w:r w:rsidRPr="00926BE2">
        <w:t xml:space="preserve">Derek </w:t>
      </w:r>
      <w:proofErr w:type="spellStart"/>
      <w:r w:rsidRPr="00926BE2">
        <w:t>Teini</w:t>
      </w:r>
      <w:proofErr w:type="spellEnd"/>
      <w:r w:rsidR="00A918DF">
        <w:t xml:space="preserve">, City Planning Manager, </w:t>
      </w:r>
      <w:r w:rsidRPr="00926BE2">
        <w:t>Laramie</w:t>
      </w:r>
    </w:p>
    <w:p w:rsidR="008D4DDE" w:rsidRPr="00926BE2" w:rsidRDefault="00A918DF" w:rsidP="00887945">
      <w:r>
        <w:t>William Winkler, P.E.</w:t>
      </w:r>
      <w:r>
        <w:tab/>
        <w:t xml:space="preserve">, </w:t>
      </w:r>
      <w:r w:rsidR="009801A6" w:rsidRPr="00926BE2">
        <w:t>City Engineer</w:t>
      </w:r>
      <w:r>
        <w:t xml:space="preserve">, </w:t>
      </w:r>
      <w:r w:rsidR="009801A6" w:rsidRPr="00926BE2">
        <w:t>Cheyenne</w:t>
      </w:r>
    </w:p>
    <w:p w:rsidR="00447CB5" w:rsidRDefault="00447CB5" w:rsidP="005F6F1A">
      <w:pPr>
        <w:rPr>
          <w:highlight w:val="yellow"/>
        </w:rPr>
      </w:pPr>
    </w:p>
    <w:p w:rsidR="008C7962" w:rsidRDefault="008C7962" w:rsidP="005F6F1A">
      <w:pPr>
        <w:rPr>
          <w:highlight w:val="yellow"/>
        </w:rPr>
      </w:pPr>
    </w:p>
    <w:p w:rsidR="005F6F1A" w:rsidRPr="00D54D1F" w:rsidRDefault="00D54D1F" w:rsidP="005F6F1A">
      <w:r>
        <w:t>Reviewed by:</w:t>
      </w:r>
    </w:p>
    <w:p w:rsidR="005F6F1A" w:rsidRPr="00926BE2" w:rsidRDefault="005F6F1A" w:rsidP="005F6F1A"/>
    <w:p w:rsidR="005F6F1A" w:rsidRPr="00926BE2" w:rsidRDefault="005F6F1A" w:rsidP="005F6F1A"/>
    <w:p w:rsidR="005F6F1A" w:rsidRPr="00926BE2" w:rsidRDefault="005F6F1A" w:rsidP="005F6F1A">
      <w:r w:rsidRPr="00926BE2">
        <w:t>___________________________</w:t>
      </w:r>
      <w:r w:rsidRPr="00926BE2">
        <w:tab/>
      </w:r>
      <w:r w:rsidRPr="00926BE2">
        <w:tab/>
      </w:r>
      <w:r w:rsidRPr="00926BE2">
        <w:tab/>
      </w:r>
      <w:r w:rsidRPr="00926BE2">
        <w:tab/>
        <w:t>___________________________</w:t>
      </w:r>
    </w:p>
    <w:p w:rsidR="005F6F1A" w:rsidRPr="00926BE2" w:rsidRDefault="00447CB5" w:rsidP="005F6F1A">
      <w:r w:rsidRPr="00926BE2">
        <w:t>Jason Potter</w:t>
      </w:r>
      <w:r w:rsidR="005F6F1A" w:rsidRPr="00926BE2">
        <w:t>, P.E.</w:t>
      </w:r>
      <w:r w:rsidR="005F6F1A" w:rsidRPr="00926BE2">
        <w:tab/>
      </w:r>
      <w:r w:rsidR="005F6F1A" w:rsidRPr="00926BE2">
        <w:tab/>
      </w:r>
      <w:r w:rsidR="005F6F1A" w:rsidRPr="00926BE2">
        <w:tab/>
      </w:r>
      <w:r w:rsidR="005F6F1A" w:rsidRPr="00926BE2">
        <w:tab/>
      </w:r>
      <w:r w:rsidR="005F6F1A" w:rsidRPr="00926BE2">
        <w:tab/>
      </w:r>
      <w:r w:rsidR="005F6F1A" w:rsidRPr="00926BE2">
        <w:tab/>
      </w:r>
      <w:r w:rsidRPr="00926BE2">
        <w:t>Ken</w:t>
      </w:r>
      <w:r w:rsidR="00926526">
        <w:t>neth</w:t>
      </w:r>
      <w:r w:rsidRPr="00926BE2">
        <w:t xml:space="preserve"> Keel</w:t>
      </w:r>
      <w:r w:rsidR="005F6F1A" w:rsidRPr="00926BE2">
        <w:t>, P.E.</w:t>
      </w:r>
    </w:p>
    <w:p w:rsidR="005F6F1A" w:rsidRPr="00926BE2" w:rsidRDefault="005F6F1A" w:rsidP="005F6F1A">
      <w:r w:rsidRPr="00926BE2">
        <w:t xml:space="preserve">Design </w:t>
      </w:r>
      <w:r w:rsidR="00447CB5" w:rsidRPr="00926BE2">
        <w:t>Team</w:t>
      </w:r>
      <w:r w:rsidRPr="00926BE2">
        <w:t xml:space="preserve"> Leader</w:t>
      </w:r>
      <w:r w:rsidRPr="00926BE2">
        <w:tab/>
      </w:r>
      <w:r w:rsidRPr="00926BE2">
        <w:tab/>
      </w:r>
      <w:r w:rsidRPr="00926BE2">
        <w:tab/>
      </w:r>
      <w:r w:rsidRPr="00926BE2">
        <w:tab/>
      </w:r>
      <w:r w:rsidRPr="00926BE2">
        <w:tab/>
      </w:r>
      <w:r w:rsidRPr="00926BE2">
        <w:tab/>
        <w:t>Project Development Engineer</w:t>
      </w:r>
    </w:p>
    <w:p w:rsidR="005F6F1A" w:rsidRPr="00926BE2" w:rsidRDefault="005F6F1A" w:rsidP="005F6F1A">
      <w:r w:rsidRPr="00926BE2">
        <w:t>Date: ______________________</w:t>
      </w:r>
      <w:r w:rsidRPr="00926BE2">
        <w:tab/>
      </w:r>
      <w:r w:rsidRPr="00926BE2">
        <w:tab/>
      </w:r>
      <w:r w:rsidRPr="00926BE2">
        <w:tab/>
      </w:r>
      <w:r w:rsidRPr="00926BE2">
        <w:tab/>
        <w:t>Date: ______________________</w:t>
      </w:r>
    </w:p>
    <w:p w:rsidR="005F6F1A" w:rsidRPr="00926BE2" w:rsidRDefault="005F6F1A" w:rsidP="005F6F1A">
      <w:r w:rsidRPr="00926BE2">
        <w:tab/>
      </w:r>
      <w:r w:rsidRPr="00926BE2">
        <w:tab/>
      </w:r>
      <w:r w:rsidRPr="00926BE2">
        <w:tab/>
      </w:r>
    </w:p>
    <w:p w:rsidR="005F6F1A" w:rsidRPr="00D54D1F" w:rsidRDefault="00D54D1F" w:rsidP="005F6F1A">
      <w:r>
        <w:t>Approved by:</w:t>
      </w:r>
    </w:p>
    <w:p w:rsidR="005F6F1A" w:rsidRPr="00077004" w:rsidRDefault="005F6F1A" w:rsidP="005F6F1A"/>
    <w:p w:rsidR="005F6F1A" w:rsidRPr="00077004" w:rsidRDefault="005F6F1A" w:rsidP="005F6F1A"/>
    <w:p w:rsidR="005F6F1A" w:rsidRPr="00077004" w:rsidRDefault="005F6F1A" w:rsidP="005F6F1A">
      <w:r w:rsidRPr="00077004">
        <w:t>___________________________</w:t>
      </w:r>
      <w:r w:rsidRPr="00077004">
        <w:tab/>
      </w:r>
      <w:r w:rsidRPr="00077004">
        <w:tab/>
      </w:r>
      <w:r w:rsidRPr="00077004">
        <w:tab/>
      </w:r>
      <w:r w:rsidRPr="00077004">
        <w:tab/>
        <w:t>___________________________</w:t>
      </w:r>
    </w:p>
    <w:p w:rsidR="005F6F1A" w:rsidRPr="00077004" w:rsidRDefault="00926BE2" w:rsidP="005F6F1A">
      <w:r>
        <w:t xml:space="preserve">Tom </w:t>
      </w:r>
      <w:proofErr w:type="spellStart"/>
      <w:r>
        <w:t>DeHoff</w:t>
      </w:r>
      <w:proofErr w:type="spellEnd"/>
      <w:r w:rsidR="005F6F1A" w:rsidRPr="00077004">
        <w:t>, P.E.</w:t>
      </w:r>
      <w:r w:rsidR="005F6F1A" w:rsidRPr="00077004">
        <w:tab/>
      </w:r>
      <w:r w:rsidR="005F6F1A" w:rsidRPr="00077004">
        <w:tab/>
      </w:r>
      <w:r w:rsidR="005F6F1A" w:rsidRPr="00077004">
        <w:tab/>
      </w:r>
      <w:r w:rsidR="005F6F1A" w:rsidRPr="00077004">
        <w:tab/>
      </w:r>
      <w:r w:rsidR="005F6F1A" w:rsidRPr="00077004">
        <w:tab/>
      </w:r>
      <w:r w:rsidR="005F6F1A" w:rsidRPr="00077004">
        <w:tab/>
        <w:t>Jeff Brown, P.E.</w:t>
      </w:r>
    </w:p>
    <w:p w:rsidR="005F6F1A" w:rsidRPr="00077004" w:rsidRDefault="005F6F1A" w:rsidP="005F6F1A">
      <w:r w:rsidRPr="00077004">
        <w:t>District Engineer</w:t>
      </w:r>
      <w:r w:rsidRPr="00077004">
        <w:tab/>
      </w:r>
      <w:r w:rsidRPr="00077004">
        <w:tab/>
      </w:r>
      <w:r w:rsidRPr="00077004">
        <w:tab/>
      </w:r>
      <w:r w:rsidRPr="00077004">
        <w:tab/>
      </w:r>
      <w:r w:rsidRPr="00077004">
        <w:tab/>
      </w:r>
      <w:r w:rsidRPr="00077004">
        <w:tab/>
        <w:t>Highway Development Engineer</w:t>
      </w:r>
    </w:p>
    <w:p w:rsidR="005F6F1A" w:rsidRDefault="005F6F1A" w:rsidP="005F6F1A">
      <w:r w:rsidRPr="00077004">
        <w:t>Date: ___________________</w:t>
      </w:r>
      <w:r w:rsidRPr="00077004">
        <w:tab/>
        <w:t>___</w:t>
      </w:r>
      <w:r w:rsidRPr="00077004">
        <w:tab/>
      </w:r>
      <w:r w:rsidRPr="00077004">
        <w:tab/>
      </w:r>
      <w:r w:rsidRPr="00077004">
        <w:tab/>
      </w:r>
      <w:r w:rsidRPr="00077004">
        <w:tab/>
        <w:t>Date: ______________________</w:t>
      </w:r>
    </w:p>
    <w:p w:rsidR="00484CC5" w:rsidRPr="00077004" w:rsidRDefault="00484CC5" w:rsidP="005F6F1A"/>
    <w:p w:rsidR="005F6F1A" w:rsidRPr="007D09DF" w:rsidRDefault="005F6F1A" w:rsidP="005F6F1A">
      <w:r w:rsidRPr="007D09DF">
        <w:lastRenderedPageBreak/>
        <w:t xml:space="preserve">An office review of the </w:t>
      </w:r>
      <w:r w:rsidR="007D09DF" w:rsidRPr="007D09DF">
        <w:t>Preliminary</w:t>
      </w:r>
      <w:r w:rsidRPr="007D09DF">
        <w:t xml:space="preserve"> Plans for </w:t>
      </w:r>
      <w:r w:rsidR="007D09DF" w:rsidRPr="007D09DF">
        <w:t>Curtis Street Interchange</w:t>
      </w:r>
      <w:r w:rsidR="00ED4E50" w:rsidRPr="007D09DF">
        <w:t xml:space="preserve">, </w:t>
      </w:r>
      <w:r w:rsidR="00926526">
        <w:t>Laramie</w:t>
      </w:r>
      <w:r w:rsidR="00ED4E50" w:rsidRPr="007D09DF">
        <w:t xml:space="preserve">, </w:t>
      </w:r>
      <w:r w:rsidRPr="007D09DF">
        <w:t xml:space="preserve">was held at the District Office in </w:t>
      </w:r>
      <w:r w:rsidR="007D09DF" w:rsidRPr="007D09DF">
        <w:t>Laramie on August 19</w:t>
      </w:r>
      <w:r w:rsidR="00ED4E50" w:rsidRPr="007D09DF">
        <w:t>, 2019.</w:t>
      </w:r>
    </w:p>
    <w:p w:rsidR="005F6F1A" w:rsidRPr="00272402" w:rsidRDefault="005F6F1A" w:rsidP="005F6F1A">
      <w:pPr>
        <w:rPr>
          <w:highlight w:val="yellow"/>
        </w:rPr>
      </w:pPr>
    </w:p>
    <w:p w:rsidR="005F6F1A" w:rsidRPr="00272402" w:rsidRDefault="005F6F1A" w:rsidP="005F6F1A">
      <w:pPr>
        <w:rPr>
          <w:highlight w:val="yellow"/>
        </w:rPr>
      </w:pPr>
    </w:p>
    <w:p w:rsidR="005F6F1A" w:rsidRPr="0012404B" w:rsidRDefault="005F6F1A" w:rsidP="005F6F1A">
      <w:pPr>
        <w:rPr>
          <w:u w:val="single"/>
        </w:rPr>
      </w:pPr>
      <w:r w:rsidRPr="0012404B">
        <w:rPr>
          <w:u w:val="single"/>
        </w:rPr>
        <w:t>PROPOSED CONSTRUCTION</w:t>
      </w:r>
    </w:p>
    <w:p w:rsidR="005F6F1A" w:rsidRPr="00BA38C4" w:rsidRDefault="005F6F1A" w:rsidP="005F6F1A"/>
    <w:p w:rsidR="005F6F1A" w:rsidRPr="00BA38C4" w:rsidRDefault="00926526" w:rsidP="005F6F1A">
      <w:r w:rsidRPr="00BA38C4">
        <w:t xml:space="preserve">This project is located on Curtis Street between Pierce Street and North McCue Street. It includes the replacement of the existing overpass structure over I-80, reconstruction of the existing on and off ramps for the Curtis Street/I-80 interchange, and approximately 3000 feet of reconstruction of Curtis Street. The proposed reconstruction will be 12’’ of concrete pavement over 4’’ of crushed base, with two-12’ lanes, a 12’ center-turn lane, 4’ shoulders, and now will included a 10’ detached multi-use path on the south side of the roadway per the request of the City of Laramie. </w:t>
      </w:r>
      <w:r w:rsidR="00BA38C4">
        <w:t>Reconstruction is considered for</w:t>
      </w:r>
      <w:r w:rsidRPr="00BA38C4">
        <w:t xml:space="preserve"> a short section of existing plant mix pavement on Curtis Street west of the interchange with concrete during this project; the exact limits of reconstruction still need to be determined.</w:t>
      </w:r>
    </w:p>
    <w:p w:rsidR="00926526" w:rsidRPr="00BA38C4" w:rsidRDefault="00926526" w:rsidP="005F6F1A">
      <w:pPr>
        <w:rPr>
          <w:highlight w:val="yellow"/>
        </w:rPr>
      </w:pPr>
    </w:p>
    <w:p w:rsidR="002F779C" w:rsidRPr="00BA38C4" w:rsidRDefault="002F779C" w:rsidP="005F6F1A">
      <w:pPr>
        <w:rPr>
          <w:highlight w:val="yellow"/>
        </w:rPr>
      </w:pPr>
    </w:p>
    <w:p w:rsidR="007D09DF" w:rsidRPr="0012404B" w:rsidRDefault="007D09DF" w:rsidP="005F6F1A">
      <w:pPr>
        <w:rPr>
          <w:u w:val="single"/>
        </w:rPr>
      </w:pPr>
      <w:r w:rsidRPr="0012404B">
        <w:rPr>
          <w:u w:val="single"/>
        </w:rPr>
        <w:t>BRIDGE</w:t>
      </w:r>
    </w:p>
    <w:p w:rsidR="007D09DF" w:rsidRPr="00BA38C4" w:rsidRDefault="007D09DF" w:rsidP="005F6F1A"/>
    <w:p w:rsidR="005A7FE0" w:rsidRPr="00BA38C4" w:rsidRDefault="00D77C31" w:rsidP="005F6F1A">
      <w:r w:rsidRPr="00BA38C4">
        <w:t>Bridge will design the bridge for Curtis Street/I</w:t>
      </w:r>
      <w:r w:rsidR="005A7FE0" w:rsidRPr="00BA38C4">
        <w:t xml:space="preserve">-80. The new bridge </w:t>
      </w:r>
      <w:r w:rsidR="00BD3EF4" w:rsidRPr="00BA38C4">
        <w:t>be wide enough for the fu</w:t>
      </w:r>
      <w:r w:rsidR="00926526" w:rsidRPr="00BA38C4">
        <w:t>ll width of the roadway and multi-use</w:t>
      </w:r>
      <w:r w:rsidR="00BD3EF4" w:rsidRPr="00BA38C4">
        <w:t xml:space="preserve"> path, and it will have sufficient clearance</w:t>
      </w:r>
      <w:r w:rsidR="005A7FE0" w:rsidRPr="00BA38C4">
        <w:t xml:space="preserve"> to accommodate a possible widening of C</w:t>
      </w:r>
      <w:r w:rsidR="00926526" w:rsidRPr="00BA38C4">
        <w:t>urtis Street in the future.</w:t>
      </w:r>
    </w:p>
    <w:p w:rsidR="005A7FE0" w:rsidRPr="00BA38C4" w:rsidRDefault="005A7FE0" w:rsidP="005F6F1A"/>
    <w:p w:rsidR="005A7FE0" w:rsidRPr="00BA38C4" w:rsidRDefault="005A7FE0" w:rsidP="005F6F1A"/>
    <w:p w:rsidR="005A7FE0" w:rsidRPr="0012404B" w:rsidRDefault="005A7FE0" w:rsidP="005F6F1A">
      <w:pPr>
        <w:rPr>
          <w:u w:val="single"/>
        </w:rPr>
      </w:pPr>
      <w:r w:rsidRPr="0012404B">
        <w:rPr>
          <w:u w:val="single"/>
        </w:rPr>
        <w:t>TRAFFIC</w:t>
      </w:r>
    </w:p>
    <w:p w:rsidR="005A7FE0" w:rsidRPr="00BA38C4" w:rsidRDefault="005A7FE0" w:rsidP="005F6F1A"/>
    <w:p w:rsidR="007D09DF" w:rsidRPr="00BA38C4" w:rsidRDefault="00BA38C4" w:rsidP="005F6F1A">
      <w:r>
        <w:t>Close t</w:t>
      </w:r>
      <w:r w:rsidR="00926526" w:rsidRPr="00BA38C4">
        <w:t xml:space="preserve">he Curtis Street I-80 Interchange during construction. </w:t>
      </w:r>
      <w:r w:rsidR="00F04EE2">
        <w:t>Use detours</w:t>
      </w:r>
      <w:r w:rsidR="005A7FE0" w:rsidRPr="00BA38C4">
        <w:t xml:space="preserve"> to direct traffic from I-80 along Pierce and McCue Street in order to maintain access </w:t>
      </w:r>
      <w:r w:rsidR="00BD3EF4" w:rsidRPr="00BA38C4">
        <w:t>to existing truck stops on the east and w</w:t>
      </w:r>
      <w:r w:rsidR="00F04EE2">
        <w:t>est sides of the project. Use a</w:t>
      </w:r>
      <w:r w:rsidR="005A7FE0" w:rsidRPr="00BA38C4">
        <w:t xml:space="preserve">n existing crossover to the </w:t>
      </w:r>
      <w:r w:rsidR="00BD3EF4" w:rsidRPr="00BA38C4">
        <w:t>north</w:t>
      </w:r>
      <w:r w:rsidR="005A7FE0" w:rsidRPr="00BA38C4">
        <w:t xml:space="preserve"> of the project and a ne</w:t>
      </w:r>
      <w:r w:rsidR="00BD3EF4" w:rsidRPr="00BA38C4">
        <w:t xml:space="preserve">w crossover </w:t>
      </w:r>
      <w:r w:rsidR="005A7FE0" w:rsidRPr="00BA38C4">
        <w:t xml:space="preserve">to the </w:t>
      </w:r>
      <w:r w:rsidR="00BD3EF4" w:rsidRPr="00BA38C4">
        <w:t>south to shift I-80 traffic during demolition and the construction of the bridge.</w:t>
      </w:r>
    </w:p>
    <w:p w:rsidR="007D09DF" w:rsidRPr="00BA38C4" w:rsidRDefault="007D09DF" w:rsidP="005F6F1A">
      <w:pPr>
        <w:rPr>
          <w:highlight w:val="yellow"/>
        </w:rPr>
      </w:pPr>
    </w:p>
    <w:p w:rsidR="007D09DF" w:rsidRPr="00BA38C4" w:rsidRDefault="007D09DF" w:rsidP="005F6F1A"/>
    <w:p w:rsidR="007D09DF" w:rsidRPr="0012404B" w:rsidRDefault="007D09DF" w:rsidP="005F6F1A">
      <w:pPr>
        <w:rPr>
          <w:u w:val="single"/>
        </w:rPr>
      </w:pPr>
      <w:r w:rsidRPr="0012404B">
        <w:rPr>
          <w:u w:val="single"/>
        </w:rPr>
        <w:t>MATERIALS</w:t>
      </w:r>
    </w:p>
    <w:p w:rsidR="007D09DF" w:rsidRPr="00BA38C4" w:rsidRDefault="007D09DF" w:rsidP="005F6F1A"/>
    <w:p w:rsidR="007D09DF" w:rsidRPr="00BA38C4" w:rsidRDefault="00926526" w:rsidP="005F6F1A">
      <w:r w:rsidRPr="00BA38C4">
        <w:t>The existing crossover north</w:t>
      </w:r>
      <w:r w:rsidR="004C5C94" w:rsidRPr="00BA38C4">
        <w:t xml:space="preserve"> of the project will have 1’’ of milling and an overlay of 1’’ of hot plant mix. Pierce Street may also need a 3’’ overlay of hot plant mix prior to </w:t>
      </w:r>
      <w:r w:rsidR="00F04EE2">
        <w:t>its use</w:t>
      </w:r>
      <w:r w:rsidR="004C5C94" w:rsidRPr="00BA38C4">
        <w:t xml:space="preserve"> as a deto</w:t>
      </w:r>
      <w:r w:rsidR="00BD3EF4" w:rsidRPr="00BA38C4">
        <w:t xml:space="preserve">ur route for this project. </w:t>
      </w:r>
      <w:r w:rsidRPr="00BA38C4">
        <w:t xml:space="preserve">The </w:t>
      </w:r>
      <w:r w:rsidR="00BD3EF4" w:rsidRPr="00BA38C4">
        <w:t>M</w:t>
      </w:r>
      <w:r w:rsidR="004C5C94" w:rsidRPr="00BA38C4">
        <w:t>aterials</w:t>
      </w:r>
      <w:r w:rsidRPr="00BA38C4">
        <w:t xml:space="preserve"> Program</w:t>
      </w:r>
      <w:r w:rsidR="004C5C94" w:rsidRPr="00BA38C4">
        <w:t xml:space="preserve"> will determine </w:t>
      </w:r>
      <w:r w:rsidR="00F04EE2">
        <w:t>the</w:t>
      </w:r>
      <w:r w:rsidR="004C5C94" w:rsidRPr="00BA38C4">
        <w:t xml:space="preserve"> additional work needed on Pierce Street to account for the increased traffic.</w:t>
      </w:r>
    </w:p>
    <w:p w:rsidR="007D09DF" w:rsidRPr="00BA38C4" w:rsidRDefault="007D09DF" w:rsidP="005F6F1A">
      <w:pPr>
        <w:rPr>
          <w:highlight w:val="yellow"/>
        </w:rPr>
      </w:pPr>
    </w:p>
    <w:p w:rsidR="007D09DF" w:rsidRPr="00BA38C4" w:rsidRDefault="007D09DF" w:rsidP="005F6F1A"/>
    <w:p w:rsidR="00ED4E50" w:rsidRPr="0012404B" w:rsidRDefault="00ED4E50" w:rsidP="005F6F1A">
      <w:pPr>
        <w:rPr>
          <w:u w:val="single"/>
        </w:rPr>
      </w:pPr>
      <w:r w:rsidRPr="0012404B">
        <w:rPr>
          <w:u w:val="single"/>
        </w:rPr>
        <w:t>GEOLOGY</w:t>
      </w:r>
    </w:p>
    <w:p w:rsidR="00ED4E50" w:rsidRPr="00BA38C4" w:rsidRDefault="00ED4E50" w:rsidP="005F6F1A"/>
    <w:p w:rsidR="004C5C94" w:rsidRPr="00BA38C4" w:rsidRDefault="004C5C94" w:rsidP="005F6F1A">
      <w:r w:rsidRPr="00BA38C4">
        <w:t>Geology w</w:t>
      </w:r>
      <w:r w:rsidR="00821EB9" w:rsidRPr="00BA38C4">
        <w:t xml:space="preserve">ill </w:t>
      </w:r>
      <w:r w:rsidR="00BD3EF4" w:rsidRPr="00BA38C4">
        <w:t>drill the</w:t>
      </w:r>
      <w:r w:rsidR="00821EB9" w:rsidRPr="00BA38C4">
        <w:t xml:space="preserve"> crossover to determine the condition of the subgrade</w:t>
      </w:r>
      <w:r w:rsidR="00926526" w:rsidRPr="00BA38C4">
        <w:t xml:space="preserve"> and </w:t>
      </w:r>
      <w:r w:rsidR="00C36172">
        <w:t xml:space="preserve">run </w:t>
      </w:r>
      <w:r w:rsidR="00926526" w:rsidRPr="00BA38C4">
        <w:t>further examination of McC</w:t>
      </w:r>
      <w:r w:rsidR="00DF1817" w:rsidRPr="00BA38C4">
        <w:t xml:space="preserve">ue Street to determine </w:t>
      </w:r>
      <w:r w:rsidR="00EF5E7A">
        <w:t>if there is any additional work</w:t>
      </w:r>
      <w:r w:rsidR="00DF1817" w:rsidRPr="00BA38C4">
        <w:t xml:space="preserve"> needed</w:t>
      </w:r>
      <w:r w:rsidR="00821EB9" w:rsidRPr="00BA38C4">
        <w:t>.</w:t>
      </w:r>
      <w:r w:rsidR="00DF1817" w:rsidRPr="00BA38C4">
        <w:t xml:space="preserve"> </w:t>
      </w:r>
      <w:r w:rsidR="00EF5E7A">
        <w:t>Geology will provide r</w:t>
      </w:r>
      <w:r w:rsidR="00BD3EF4" w:rsidRPr="00BA38C4">
        <w:t xml:space="preserve">ecommendations for the construction of the proposed crossover. </w:t>
      </w:r>
    </w:p>
    <w:p w:rsidR="00926526" w:rsidRDefault="00926526" w:rsidP="005F6F1A">
      <w:pPr>
        <w:rPr>
          <w:highlight w:val="yellow"/>
        </w:rPr>
      </w:pPr>
    </w:p>
    <w:p w:rsidR="008C7962" w:rsidRDefault="008C7962" w:rsidP="005F6F1A">
      <w:pPr>
        <w:rPr>
          <w:highlight w:val="yellow"/>
        </w:rPr>
      </w:pPr>
    </w:p>
    <w:p w:rsidR="008C7962" w:rsidRDefault="008C7962" w:rsidP="005F6F1A">
      <w:pPr>
        <w:rPr>
          <w:highlight w:val="yellow"/>
        </w:rPr>
      </w:pPr>
    </w:p>
    <w:p w:rsidR="008C7962" w:rsidRPr="00BA38C4" w:rsidRDefault="008C7962" w:rsidP="005F6F1A">
      <w:pPr>
        <w:rPr>
          <w:highlight w:val="yellow"/>
        </w:rPr>
      </w:pPr>
    </w:p>
    <w:p w:rsidR="00926526" w:rsidRPr="00BA38C4" w:rsidRDefault="00926526" w:rsidP="005F6F1A">
      <w:pPr>
        <w:rPr>
          <w:highlight w:val="yellow"/>
        </w:rPr>
      </w:pPr>
    </w:p>
    <w:p w:rsidR="00ED4E50" w:rsidRPr="0012404B" w:rsidRDefault="00ED4E50" w:rsidP="005F6F1A">
      <w:pPr>
        <w:rPr>
          <w:u w:val="single"/>
        </w:rPr>
      </w:pPr>
      <w:r w:rsidRPr="0012404B">
        <w:rPr>
          <w:u w:val="single"/>
        </w:rPr>
        <w:lastRenderedPageBreak/>
        <w:t>ENVIRONMENTAL</w:t>
      </w:r>
    </w:p>
    <w:p w:rsidR="00ED4E50" w:rsidRPr="00BA38C4" w:rsidRDefault="00ED4E50" w:rsidP="005F6F1A"/>
    <w:p w:rsidR="0064186E" w:rsidRPr="00BA38C4" w:rsidRDefault="00BD3EF4" w:rsidP="005F6F1A">
      <w:r w:rsidRPr="00BA38C4">
        <w:t>Enviro</w:t>
      </w:r>
      <w:r w:rsidR="00EF5E7A">
        <w:t>n</w:t>
      </w:r>
      <w:r w:rsidRPr="00BA38C4">
        <w:t>mental services will determine wetland boundaries to incor</w:t>
      </w:r>
      <w:r w:rsidR="00926526" w:rsidRPr="00BA38C4">
        <w:t>porate the inclusion of the proposed multi-use</w:t>
      </w:r>
      <w:r w:rsidRPr="00BA38C4">
        <w:t xml:space="preserve"> path. </w:t>
      </w:r>
      <w:r w:rsidR="00EF5E7A">
        <w:t>Environmental services expects i</w:t>
      </w:r>
      <w:r w:rsidR="00821EB9" w:rsidRPr="00BA38C4">
        <w:t xml:space="preserve">mpacts to existing wetlands </w:t>
      </w:r>
      <w:r w:rsidRPr="00BA38C4">
        <w:t>to</w:t>
      </w:r>
      <w:r w:rsidR="00821EB9" w:rsidRPr="00BA38C4">
        <w:t xml:space="preserve"> be minimal for this project, and</w:t>
      </w:r>
      <w:r w:rsidR="00EF5E7A">
        <w:t xml:space="preserve"> is currently not planning</w:t>
      </w:r>
      <w:r w:rsidR="00821EB9" w:rsidRPr="00BA38C4">
        <w:t xml:space="preserve"> wetland mitigation.</w:t>
      </w:r>
    </w:p>
    <w:p w:rsidR="007D09DF" w:rsidRPr="00BA38C4" w:rsidRDefault="007D09DF" w:rsidP="005F6F1A">
      <w:pPr>
        <w:rPr>
          <w:highlight w:val="yellow"/>
        </w:rPr>
      </w:pPr>
    </w:p>
    <w:p w:rsidR="007D09DF" w:rsidRPr="00BA38C4" w:rsidRDefault="007D09DF" w:rsidP="005F6F1A">
      <w:pPr>
        <w:rPr>
          <w:highlight w:val="yellow"/>
        </w:rPr>
      </w:pPr>
    </w:p>
    <w:p w:rsidR="00ED4E50" w:rsidRPr="0012404B" w:rsidRDefault="00ED4E50" w:rsidP="005F6F1A">
      <w:pPr>
        <w:rPr>
          <w:u w:val="single"/>
        </w:rPr>
      </w:pPr>
      <w:r w:rsidRPr="0012404B">
        <w:rPr>
          <w:u w:val="single"/>
        </w:rPr>
        <w:t>RIGHT-OF-WAY</w:t>
      </w:r>
    </w:p>
    <w:p w:rsidR="00ED4E50" w:rsidRPr="00BA38C4" w:rsidRDefault="00ED4E50" w:rsidP="005F6F1A"/>
    <w:p w:rsidR="004C5C94" w:rsidRPr="00BA38C4" w:rsidRDefault="004C5C94" w:rsidP="005F6F1A">
      <w:r w:rsidRPr="00BA38C4">
        <w:t xml:space="preserve">The land survey for this project </w:t>
      </w:r>
      <w:r w:rsidR="00EF5E7A">
        <w:t>is complete</w:t>
      </w:r>
      <w:r w:rsidRPr="00BA38C4">
        <w:t xml:space="preserve"> and </w:t>
      </w:r>
      <w:r w:rsidR="00477A91">
        <w:t>there is not any anticipated</w:t>
      </w:r>
      <w:r w:rsidRPr="00BA38C4">
        <w:t xml:space="preserve"> additional right-of-way work at this time. The</w:t>
      </w:r>
      <w:r w:rsidR="00926526" w:rsidRPr="00BA38C4">
        <w:t>re are no acquisitions expected; construction permits will be required.</w:t>
      </w:r>
    </w:p>
    <w:p w:rsidR="007D09DF" w:rsidRPr="00BA38C4" w:rsidRDefault="007D09DF" w:rsidP="005F6F1A">
      <w:pPr>
        <w:rPr>
          <w:highlight w:val="yellow"/>
        </w:rPr>
      </w:pPr>
    </w:p>
    <w:p w:rsidR="007D09DF" w:rsidRPr="00BA38C4" w:rsidRDefault="007D09DF" w:rsidP="005F6F1A">
      <w:pPr>
        <w:rPr>
          <w:highlight w:val="yellow"/>
        </w:rPr>
      </w:pPr>
    </w:p>
    <w:p w:rsidR="007D09DF" w:rsidRPr="0012404B" w:rsidRDefault="007D09DF" w:rsidP="005F6F1A">
      <w:pPr>
        <w:rPr>
          <w:u w:val="single"/>
        </w:rPr>
      </w:pPr>
      <w:r w:rsidRPr="0012404B">
        <w:rPr>
          <w:u w:val="single"/>
        </w:rPr>
        <w:t>CITY OF LARAMIE</w:t>
      </w:r>
    </w:p>
    <w:p w:rsidR="007D09DF" w:rsidRPr="00BA38C4" w:rsidRDefault="007D09DF" w:rsidP="005F6F1A"/>
    <w:p w:rsidR="00926526" w:rsidRPr="00BA38C4" w:rsidRDefault="00926526" w:rsidP="00926526">
      <w:r w:rsidRPr="00BA38C4">
        <w:t>The city is planning to reconstruct the Pierce Street/Curtis Street intersection with concrete pavement. This work will either be done prior to this project, or it will be included as part of this project with an ARS agreement with the City. Project limits and tie-in locations will need to be determined.</w:t>
      </w:r>
    </w:p>
    <w:p w:rsidR="00926526" w:rsidRPr="00BA38C4" w:rsidRDefault="00926526" w:rsidP="00926526"/>
    <w:p w:rsidR="00926526" w:rsidRDefault="006178D7" w:rsidP="00926526">
      <w:r>
        <w:t>The requested multi-use path requires an</w:t>
      </w:r>
      <w:r w:rsidR="00926526" w:rsidRPr="00BA38C4">
        <w:t xml:space="preserve"> ARS agreement with the City</w:t>
      </w:r>
      <w:r>
        <w:t>.</w:t>
      </w:r>
    </w:p>
    <w:p w:rsidR="006178D7" w:rsidRPr="00BA38C4" w:rsidRDefault="006178D7" w:rsidP="00926526">
      <w:pPr>
        <w:rPr>
          <w:highlight w:val="yellow"/>
        </w:rPr>
      </w:pPr>
    </w:p>
    <w:p w:rsidR="005F6F1A" w:rsidRPr="00BA38C4" w:rsidRDefault="005F6F1A" w:rsidP="005F6F1A">
      <w:pPr>
        <w:rPr>
          <w:highlight w:val="yellow"/>
        </w:rPr>
      </w:pPr>
    </w:p>
    <w:p w:rsidR="005F6F1A" w:rsidRPr="0012404B" w:rsidRDefault="002F779C" w:rsidP="005F6F1A">
      <w:pPr>
        <w:rPr>
          <w:u w:val="single"/>
        </w:rPr>
      </w:pPr>
      <w:r w:rsidRPr="0012404B">
        <w:rPr>
          <w:u w:val="single"/>
        </w:rPr>
        <w:t>M</w:t>
      </w:r>
      <w:r w:rsidR="005F6F1A" w:rsidRPr="0012404B">
        <w:rPr>
          <w:u w:val="single"/>
        </w:rPr>
        <w:t>ISCELLANEOUS</w:t>
      </w:r>
    </w:p>
    <w:p w:rsidR="00C34C27" w:rsidRPr="00BA38C4" w:rsidRDefault="00C34C27" w:rsidP="005F6F1A"/>
    <w:p w:rsidR="00C34C27" w:rsidRPr="00BA38C4" w:rsidRDefault="006178D7" w:rsidP="005F6F1A">
      <w:r>
        <w:t>Upgrade l</w:t>
      </w:r>
      <w:r w:rsidR="00C34C27" w:rsidRPr="00BA38C4">
        <w:t>ighting for the interchange during this project.</w:t>
      </w:r>
    </w:p>
    <w:p w:rsidR="00C34C27" w:rsidRPr="00BA38C4" w:rsidRDefault="00C34C27" w:rsidP="005F6F1A"/>
    <w:p w:rsidR="00862555" w:rsidRPr="0065628A" w:rsidRDefault="00926526" w:rsidP="005F6F1A">
      <w:r w:rsidRPr="00BA38C4">
        <w:t>Culvert cleaning will be required for the flared ends located on the northwest corner of the interchange (</w:t>
      </w:r>
      <w:r w:rsidRPr="0065628A">
        <w:t>west off ramp).  Additional culvert cleaning may be required.</w:t>
      </w:r>
    </w:p>
    <w:p w:rsidR="00926526" w:rsidRPr="0065628A" w:rsidRDefault="00926526" w:rsidP="005F6F1A"/>
    <w:p w:rsidR="0065628A" w:rsidRPr="0065628A" w:rsidRDefault="0065628A" w:rsidP="005F6F1A"/>
    <w:p w:rsidR="0065628A" w:rsidRPr="0012404B" w:rsidRDefault="0065628A" w:rsidP="005F6F1A">
      <w:pPr>
        <w:rPr>
          <w:u w:val="single"/>
        </w:rPr>
      </w:pPr>
      <w:r w:rsidRPr="0012404B">
        <w:rPr>
          <w:u w:val="single"/>
        </w:rPr>
        <w:t>COST ESTIMATE</w:t>
      </w:r>
    </w:p>
    <w:p w:rsidR="0065628A" w:rsidRDefault="0065628A" w:rsidP="005F6F1A"/>
    <w:p w:rsidR="0065628A" w:rsidRDefault="0065628A" w:rsidP="005F6F1A">
      <w:r>
        <w:t>The recon cost estimate was $_______.</w:t>
      </w:r>
    </w:p>
    <w:p w:rsidR="0065628A" w:rsidRPr="0065628A" w:rsidRDefault="0065628A" w:rsidP="005F6F1A"/>
    <w:p w:rsidR="00862555" w:rsidRPr="0065628A" w:rsidRDefault="00862555" w:rsidP="005F6F1A"/>
    <w:p w:rsidR="005F6F1A" w:rsidRPr="0012404B" w:rsidRDefault="005F6F1A" w:rsidP="005F6F1A">
      <w:pPr>
        <w:rPr>
          <w:u w:val="single"/>
        </w:rPr>
      </w:pPr>
      <w:r w:rsidRPr="0012404B">
        <w:rPr>
          <w:u w:val="single"/>
        </w:rPr>
        <w:t>PROJECT SCHEDULE</w:t>
      </w:r>
    </w:p>
    <w:p w:rsidR="005F6F1A" w:rsidRPr="00BA38C4" w:rsidRDefault="005F6F1A" w:rsidP="005F6F1A"/>
    <w:p w:rsidR="005F6F1A" w:rsidRPr="00BA38C4" w:rsidRDefault="005F6F1A" w:rsidP="005F6F1A">
      <w:r w:rsidRPr="00BA38C4">
        <w:t xml:space="preserve">This project is scheduled for a </w:t>
      </w:r>
      <w:r w:rsidR="00ED4E50" w:rsidRPr="00BA38C4">
        <w:t xml:space="preserve">shelf deadline of </w:t>
      </w:r>
      <w:r w:rsidR="00272402" w:rsidRPr="00BA38C4">
        <w:t>March 2021</w:t>
      </w:r>
      <w:r w:rsidR="00926526" w:rsidRPr="00BA38C4">
        <w:t xml:space="preserve"> and PS&amp;E of</w:t>
      </w:r>
      <w:r w:rsidR="00ED4E50" w:rsidRPr="00BA38C4">
        <w:t xml:space="preserve"> </w:t>
      </w:r>
      <w:r w:rsidR="00272402" w:rsidRPr="00BA38C4">
        <w:t>August 2022</w:t>
      </w:r>
      <w:r w:rsidR="00ED4E50" w:rsidRPr="00BA38C4">
        <w:t>.</w:t>
      </w:r>
    </w:p>
    <w:p w:rsidR="005F6F1A" w:rsidRPr="00BA38C4" w:rsidRDefault="005F6F1A" w:rsidP="005F6F1A">
      <w:pPr>
        <w:rPr>
          <w:highlight w:val="yellow"/>
        </w:rPr>
      </w:pPr>
    </w:p>
    <w:p w:rsidR="005F6F1A" w:rsidRPr="00BA38C4" w:rsidRDefault="005F6F1A" w:rsidP="005F6F1A">
      <w:pPr>
        <w:rPr>
          <w:highlight w:val="yellow"/>
        </w:rPr>
      </w:pPr>
    </w:p>
    <w:p w:rsidR="005F6F1A" w:rsidRPr="0012404B" w:rsidRDefault="005F6F1A" w:rsidP="005F6F1A">
      <w:pPr>
        <w:rPr>
          <w:u w:val="single"/>
        </w:rPr>
      </w:pPr>
      <w:r w:rsidRPr="0012404B">
        <w:rPr>
          <w:u w:val="single"/>
        </w:rPr>
        <w:t>NEEDED INFORMATION</w:t>
      </w:r>
    </w:p>
    <w:p w:rsidR="005F6F1A" w:rsidRPr="00BA38C4" w:rsidRDefault="005F6F1A" w:rsidP="005F6F1A"/>
    <w:p w:rsidR="00272402" w:rsidRPr="008C7962" w:rsidRDefault="00053717" w:rsidP="005F6F1A">
      <w:pPr>
        <w:pStyle w:val="ListParagraph"/>
        <w:numPr>
          <w:ilvl w:val="0"/>
          <w:numId w:val="1"/>
        </w:numPr>
      </w:pPr>
      <w:r w:rsidRPr="008C7962">
        <w:t xml:space="preserve">Condition of </w:t>
      </w:r>
      <w:r w:rsidR="00272402" w:rsidRPr="008C7962">
        <w:t>crossover subgrade (Geology)</w:t>
      </w:r>
    </w:p>
    <w:p w:rsidR="00272402" w:rsidRPr="008C7962" w:rsidRDefault="00272402" w:rsidP="005F6F1A">
      <w:pPr>
        <w:pStyle w:val="ListParagraph"/>
        <w:numPr>
          <w:ilvl w:val="0"/>
          <w:numId w:val="1"/>
        </w:numPr>
      </w:pPr>
      <w:r w:rsidRPr="008C7962">
        <w:t xml:space="preserve">Condition of surfacing and subgrade on </w:t>
      </w:r>
      <w:r w:rsidR="00926526" w:rsidRPr="008C7962">
        <w:t>McCue Street</w:t>
      </w:r>
      <w:r w:rsidRPr="008C7962">
        <w:t xml:space="preserve"> (Geology &amp; Materials)</w:t>
      </w:r>
    </w:p>
    <w:p w:rsidR="00272402" w:rsidRPr="008C7962" w:rsidRDefault="00272402" w:rsidP="005F6F1A">
      <w:pPr>
        <w:pStyle w:val="ListParagraph"/>
        <w:numPr>
          <w:ilvl w:val="0"/>
          <w:numId w:val="1"/>
        </w:numPr>
      </w:pPr>
      <w:r w:rsidRPr="008C7962">
        <w:t>Feasibility of accelerated bridge construction (Bridge)</w:t>
      </w:r>
    </w:p>
    <w:p w:rsidR="002B6EA1" w:rsidRPr="008C7962" w:rsidRDefault="002B6EA1" w:rsidP="005F6F1A">
      <w:pPr>
        <w:pStyle w:val="ListParagraph"/>
        <w:numPr>
          <w:ilvl w:val="0"/>
          <w:numId w:val="1"/>
        </w:numPr>
      </w:pPr>
      <w:r w:rsidRPr="008C7962">
        <w:t>Information about future work planned for Curtis Street so Bridge can design for proposed widening (District)</w:t>
      </w:r>
    </w:p>
    <w:p w:rsidR="008C7962" w:rsidRDefault="00C34C27" w:rsidP="008C7962">
      <w:pPr>
        <w:pStyle w:val="ListParagraph"/>
        <w:numPr>
          <w:ilvl w:val="0"/>
          <w:numId w:val="1"/>
        </w:numPr>
      </w:pPr>
      <w:r w:rsidRPr="008C7962">
        <w:t>Limits of concrete reconstruction/plant mix on Curtis Street (District)</w:t>
      </w:r>
    </w:p>
    <w:p w:rsidR="005F6F1A" w:rsidRPr="008C7962" w:rsidRDefault="007D09DF" w:rsidP="008C7962">
      <w:pPr>
        <w:pStyle w:val="ListParagraph"/>
        <w:numPr>
          <w:ilvl w:val="0"/>
          <w:numId w:val="1"/>
        </w:numPr>
      </w:pPr>
      <w:r w:rsidRPr="008C7962">
        <w:t>Location of new crossover</w:t>
      </w:r>
      <w:r w:rsidRPr="00BA38C4">
        <w:t xml:space="preserve"> </w:t>
      </w:r>
      <w:r w:rsidR="00BD3EF4" w:rsidRPr="00BA38C4">
        <w:t>south</w:t>
      </w:r>
      <w:r w:rsidRPr="00BA38C4">
        <w:t xml:space="preserve"> of the bridge (Resident Engineer)</w:t>
      </w:r>
      <w:r w:rsidR="005F6F1A" w:rsidRPr="00BA38C4">
        <w:br w:type="page"/>
      </w:r>
    </w:p>
    <w:p w:rsidR="005F6F1A" w:rsidRPr="0012404B" w:rsidRDefault="005F6F1A" w:rsidP="005F6F1A">
      <w:pPr>
        <w:rPr>
          <w:u w:val="single"/>
        </w:rPr>
      </w:pPr>
      <w:r w:rsidRPr="0012404B">
        <w:rPr>
          <w:u w:val="single"/>
        </w:rPr>
        <w:lastRenderedPageBreak/>
        <w:t>COMMENTS</w:t>
      </w:r>
    </w:p>
    <w:p w:rsidR="005F6F1A" w:rsidRDefault="005F6F1A" w:rsidP="005F6F1A"/>
    <w:p w:rsidR="005F6F1A" w:rsidRDefault="005F6F1A" w:rsidP="005F6F1A">
      <w:r>
        <w:t>______________________________________________________________________________</w:t>
      </w:r>
    </w:p>
    <w:p w:rsidR="005F6F1A" w:rsidRDefault="005F6F1A" w:rsidP="005F6F1A"/>
    <w:p w:rsidR="005F6F1A" w:rsidRDefault="005F6F1A" w:rsidP="005F6F1A">
      <w:r>
        <w:t>______________________________________________________________________________</w:t>
      </w:r>
    </w:p>
    <w:p w:rsidR="005F6F1A" w:rsidRDefault="005F6F1A" w:rsidP="005F6F1A"/>
    <w:p w:rsidR="005F6F1A" w:rsidRDefault="005F6F1A" w:rsidP="005F6F1A">
      <w:r>
        <w:t>______________________________________________________________________________</w:t>
      </w:r>
    </w:p>
    <w:p w:rsidR="005F6F1A" w:rsidRDefault="005F6F1A" w:rsidP="005F6F1A"/>
    <w:p w:rsidR="005F6F1A" w:rsidRDefault="005F6F1A" w:rsidP="005F6F1A">
      <w:r>
        <w:t>______________________________________________________________________________</w:t>
      </w:r>
    </w:p>
    <w:p w:rsidR="005F6F1A" w:rsidRDefault="005F6F1A" w:rsidP="005F6F1A"/>
    <w:p w:rsidR="005F6F1A" w:rsidRDefault="005F6F1A" w:rsidP="005F6F1A">
      <w:r>
        <w:t>______________________________________________________________________________</w:t>
      </w:r>
    </w:p>
    <w:p w:rsidR="005F6F1A" w:rsidRDefault="005F6F1A" w:rsidP="005F6F1A"/>
    <w:p w:rsidR="005F6F1A" w:rsidRDefault="005F6F1A" w:rsidP="005F6F1A">
      <w:r>
        <w:t>______________________________________________________________________________</w:t>
      </w:r>
    </w:p>
    <w:p w:rsidR="005F6F1A" w:rsidRDefault="005F6F1A" w:rsidP="005F6F1A"/>
    <w:p w:rsidR="005F6F1A" w:rsidRDefault="005F6F1A" w:rsidP="005F6F1A">
      <w:r>
        <w:t>______________________________________________________________________________</w:t>
      </w:r>
    </w:p>
    <w:p w:rsidR="005F6F1A" w:rsidRDefault="005F6F1A" w:rsidP="005F6F1A"/>
    <w:p w:rsidR="005F6F1A" w:rsidRDefault="005F6F1A" w:rsidP="005F6F1A">
      <w:r>
        <w:t>______________________________________________________________________________</w:t>
      </w:r>
    </w:p>
    <w:p w:rsidR="005F6F1A" w:rsidRDefault="005F6F1A" w:rsidP="005F6F1A"/>
    <w:p w:rsidR="005F6F1A" w:rsidRDefault="005F6F1A" w:rsidP="005F6F1A">
      <w:r>
        <w:t>______________________________________________________________________________</w:t>
      </w:r>
    </w:p>
    <w:p w:rsidR="005F6F1A" w:rsidRDefault="005F6F1A" w:rsidP="005F6F1A"/>
    <w:p w:rsidR="005F6F1A" w:rsidRDefault="005F6F1A" w:rsidP="005F6F1A">
      <w:r>
        <w:t>______________________________________________________________________________</w:t>
      </w:r>
    </w:p>
    <w:p w:rsidR="005F6F1A" w:rsidRDefault="005F6F1A" w:rsidP="005F6F1A"/>
    <w:p w:rsidR="005F6F1A" w:rsidRDefault="005F6F1A" w:rsidP="005F6F1A">
      <w:r>
        <w:t>______________________________________________________________________________</w:t>
      </w:r>
    </w:p>
    <w:p w:rsidR="005F6F1A" w:rsidRDefault="005F6F1A" w:rsidP="005F6F1A"/>
    <w:p w:rsidR="005F6F1A" w:rsidRDefault="005F6F1A" w:rsidP="005F6F1A">
      <w:r>
        <w:t>______________________________________________________________________________</w:t>
      </w:r>
    </w:p>
    <w:p w:rsidR="005F6F1A" w:rsidRDefault="005F6F1A" w:rsidP="005F6F1A"/>
    <w:p w:rsidR="005F6F1A" w:rsidRDefault="005F6F1A" w:rsidP="005F6F1A">
      <w:r>
        <w:t>______________________________________________________________________________</w:t>
      </w:r>
    </w:p>
    <w:p w:rsidR="005F6F1A" w:rsidRDefault="005F6F1A" w:rsidP="005F6F1A"/>
    <w:p w:rsidR="005F6F1A" w:rsidRDefault="005F6F1A" w:rsidP="005F6F1A">
      <w:r>
        <w:t>______________________________________________________________________________</w:t>
      </w:r>
    </w:p>
    <w:p w:rsidR="005F6F1A" w:rsidRDefault="005F6F1A" w:rsidP="005F6F1A"/>
    <w:p w:rsidR="005F6F1A" w:rsidRDefault="005F6F1A" w:rsidP="005F6F1A">
      <w:r>
        <w:t>______________________________________________________________________________</w:t>
      </w:r>
    </w:p>
    <w:p w:rsidR="005F6F1A" w:rsidRDefault="005F6F1A" w:rsidP="005F6F1A"/>
    <w:p w:rsidR="005F6F1A" w:rsidRDefault="005F6F1A" w:rsidP="005F6F1A">
      <w:r>
        <w:t>______________________________________________________________________________</w:t>
      </w:r>
      <w:r>
        <w:br/>
      </w:r>
    </w:p>
    <w:p w:rsidR="005F6F1A" w:rsidRDefault="005F6F1A" w:rsidP="005F6F1A">
      <w:r>
        <w:t>______________________________________________________________________________</w:t>
      </w:r>
    </w:p>
    <w:p w:rsidR="005F6F1A" w:rsidRDefault="005F6F1A" w:rsidP="005F6F1A"/>
    <w:p w:rsidR="005F6F1A" w:rsidRPr="00B57B05" w:rsidRDefault="005F6F1A" w:rsidP="005F6F1A">
      <w:r>
        <w:t>______________________________________________________________________________</w:t>
      </w:r>
    </w:p>
    <w:p w:rsidR="005F6F1A" w:rsidRDefault="005F6F1A" w:rsidP="005F6F1A"/>
    <w:p w:rsidR="005F6F1A" w:rsidRDefault="005F6F1A" w:rsidP="005F6F1A">
      <w:r>
        <w:t>______________________________________________________________________________</w:t>
      </w:r>
    </w:p>
    <w:p w:rsidR="005F6F1A" w:rsidRDefault="005F6F1A" w:rsidP="005F6F1A"/>
    <w:p w:rsidR="005F6F1A" w:rsidRPr="00B57B05" w:rsidRDefault="005F6F1A" w:rsidP="005F6F1A">
      <w:r>
        <w:t>______________________________________________________________________________</w:t>
      </w:r>
    </w:p>
    <w:p w:rsidR="005F6F1A" w:rsidRDefault="005F6F1A" w:rsidP="005F6F1A"/>
    <w:p w:rsidR="005F6F1A" w:rsidRDefault="005F6F1A" w:rsidP="005F6F1A">
      <w:r>
        <w:t>______________________________________________________________________________</w:t>
      </w:r>
    </w:p>
    <w:p w:rsidR="005F6F1A" w:rsidRDefault="005F6F1A" w:rsidP="005F6F1A"/>
    <w:p w:rsidR="005F6F1A" w:rsidRPr="00B57B05" w:rsidRDefault="005F6F1A" w:rsidP="005F6F1A">
      <w:r>
        <w:t>______________________________________________________________________________</w:t>
      </w:r>
    </w:p>
    <w:p w:rsidR="005F6F1A" w:rsidRDefault="005F6F1A" w:rsidP="005F6F1A"/>
    <w:p w:rsidR="005F6F1A" w:rsidRDefault="005F6F1A" w:rsidP="005F6F1A">
      <w:r>
        <w:t>______________________________________________________________________________</w:t>
      </w:r>
    </w:p>
    <w:p w:rsidR="005F6F1A" w:rsidRDefault="005F6F1A" w:rsidP="005F6F1A"/>
    <w:p w:rsidR="00A60535" w:rsidRDefault="005F6F1A">
      <w:r>
        <w:t>______________________________________________________________________________</w:t>
      </w:r>
    </w:p>
    <w:sectPr w:rsidR="00A60535" w:rsidSect="00BC00D7">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12F6E"/>
    <w:multiLevelType w:val="hybridMultilevel"/>
    <w:tmpl w:val="1DB87F84"/>
    <w:lvl w:ilvl="0" w:tplc="74F8AA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93"/>
    <w:rsid w:val="00053717"/>
    <w:rsid w:val="00077004"/>
    <w:rsid w:val="001115C5"/>
    <w:rsid w:val="0012404B"/>
    <w:rsid w:val="001C5646"/>
    <w:rsid w:val="00251464"/>
    <w:rsid w:val="00272402"/>
    <w:rsid w:val="002A170D"/>
    <w:rsid w:val="002A7E7A"/>
    <w:rsid w:val="002B6EA1"/>
    <w:rsid w:val="002F779C"/>
    <w:rsid w:val="00332A69"/>
    <w:rsid w:val="00333DEB"/>
    <w:rsid w:val="00423571"/>
    <w:rsid w:val="00447CB5"/>
    <w:rsid w:val="00452ED3"/>
    <w:rsid w:val="00477A91"/>
    <w:rsid w:val="00484CC5"/>
    <w:rsid w:val="004C2E68"/>
    <w:rsid w:val="004C5C94"/>
    <w:rsid w:val="005A7FE0"/>
    <w:rsid w:val="005F6F1A"/>
    <w:rsid w:val="006178D7"/>
    <w:rsid w:val="0064186E"/>
    <w:rsid w:val="00653DC0"/>
    <w:rsid w:val="0065628A"/>
    <w:rsid w:val="00730693"/>
    <w:rsid w:val="007D09DF"/>
    <w:rsid w:val="00813888"/>
    <w:rsid w:val="00821EB9"/>
    <w:rsid w:val="00862555"/>
    <w:rsid w:val="00887945"/>
    <w:rsid w:val="008C7962"/>
    <w:rsid w:val="008D4DDE"/>
    <w:rsid w:val="009173F8"/>
    <w:rsid w:val="00926526"/>
    <w:rsid w:val="00926BE2"/>
    <w:rsid w:val="009801A6"/>
    <w:rsid w:val="00A60535"/>
    <w:rsid w:val="00A868E6"/>
    <w:rsid w:val="00A918DF"/>
    <w:rsid w:val="00B2776A"/>
    <w:rsid w:val="00BA38C4"/>
    <w:rsid w:val="00BD3EF4"/>
    <w:rsid w:val="00C34C27"/>
    <w:rsid w:val="00C36172"/>
    <w:rsid w:val="00D54D1F"/>
    <w:rsid w:val="00D77C31"/>
    <w:rsid w:val="00DF1817"/>
    <w:rsid w:val="00EC56C0"/>
    <w:rsid w:val="00ED4E50"/>
    <w:rsid w:val="00EF5E7A"/>
    <w:rsid w:val="00F04EE2"/>
    <w:rsid w:val="00F11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C1052B-6804-4703-AEAF-D6E40D2ED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color w:val="111111"/>
        <w:sz w:val="18"/>
        <w:szCs w:val="18"/>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F1A"/>
    <w:pPr>
      <w:spacing w:line="240" w:lineRule="auto"/>
    </w:pPr>
    <w:rPr>
      <w:rFonts w:ascii="Times New Roman" w:hAnsi="Times New Roman" w:cs="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F1A"/>
    <w:pPr>
      <w:ind w:left="720"/>
      <w:contextualSpacing/>
    </w:pPr>
  </w:style>
  <w:style w:type="paragraph" w:styleId="BalloonText">
    <w:name w:val="Balloon Text"/>
    <w:basedOn w:val="Normal"/>
    <w:link w:val="BalloonTextChar"/>
    <w:uiPriority w:val="99"/>
    <w:semiHidden/>
    <w:unhideWhenUsed/>
    <w:rsid w:val="009173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3F8"/>
    <w:rPr>
      <w:rFonts w:ascii="Segoe UI" w:hAnsi="Segoe UI" w:cs="Segoe U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mmridley</dc:creator>
  <cp:lastModifiedBy>Stogsdill, Kevin</cp:lastModifiedBy>
  <cp:revision>8</cp:revision>
  <cp:lastPrinted>2019-08-20T18:10:00Z</cp:lastPrinted>
  <dcterms:created xsi:type="dcterms:W3CDTF">2020-02-14T18:38:00Z</dcterms:created>
  <dcterms:modified xsi:type="dcterms:W3CDTF">2020-11-13T19:16:00Z</dcterms:modified>
</cp:coreProperties>
</file>